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023" w:rsidRPr="00282712" w:rsidRDefault="0086441A">
      <w:pPr>
        <w:spacing w:after="0"/>
        <w:ind w:left="120"/>
        <w:rPr>
          <w:lang w:val="ru-RU"/>
        </w:rPr>
      </w:pPr>
      <w:bookmarkStart w:id="0" w:name="block-21334818"/>
      <w:r>
        <w:rPr>
          <w:noProof/>
          <w:lang w:val="ru-RU" w:eastAsia="ru-RU"/>
        </w:rPr>
        <w:drawing>
          <wp:inline distT="0" distB="0" distL="0" distR="0">
            <wp:extent cx="5940425" cy="9366379"/>
            <wp:effectExtent l="19050" t="0" r="3175" b="0"/>
            <wp:docPr id="1" name="Рисунок 1" descr="C:\Users\школа\Downloads\rERLJ-KByMA65WqX7niqQAUFwKdz4wRmDSLAJA9G8ev1JV2LVraUbgSYaZiQRsI96irrfIzo88Xo1rdhRMVl2dw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ownloads\rERLJ-KByMA65WqX7niqQAUFwKdz4wRmDSLAJA9G8ev1JV2LVraUbgSYaZiQRsI96irrfIzo88Xo1rdhRMVl2dwt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3663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6023" w:rsidRPr="00282712" w:rsidRDefault="00DF6023">
      <w:pPr>
        <w:rPr>
          <w:lang w:val="ru-RU"/>
        </w:rPr>
        <w:sectPr w:rsidR="00DF6023" w:rsidRPr="00282712">
          <w:pgSz w:w="11906" w:h="16383"/>
          <w:pgMar w:top="1134" w:right="850" w:bottom="1134" w:left="1701" w:header="720" w:footer="720" w:gutter="0"/>
          <w:cols w:space="720"/>
        </w:sectPr>
      </w:pPr>
    </w:p>
    <w:p w:rsidR="00DF6023" w:rsidRPr="005B2604" w:rsidRDefault="007D560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1" w:name="block-21334820"/>
      <w:bookmarkEnd w:id="0"/>
      <w:r w:rsidRPr="005B2604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DF6023" w:rsidRPr="005B2604" w:rsidRDefault="007D560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DF6023" w:rsidRPr="005B2604" w:rsidRDefault="007D560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DF6023" w:rsidRPr="005B2604" w:rsidRDefault="007D560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 xml:space="preserve"> Основной целью программы по технологии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умений.</w:t>
      </w:r>
    </w:p>
    <w:p w:rsidR="00DF6023" w:rsidRPr="005B2604" w:rsidRDefault="007D560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Программа по технологии направлена на решение системы задач: </w:t>
      </w:r>
    </w:p>
    <w:p w:rsidR="00DF6023" w:rsidRPr="005B2604" w:rsidRDefault="007D560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DF6023" w:rsidRPr="005B2604" w:rsidRDefault="007D560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DF6023" w:rsidRPr="005B2604" w:rsidRDefault="007D560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формирование основ чертёжно-графической грамотности, умения работать с простейшей технологической документацией (рисунок, чертёж, эскиз, схема);</w:t>
      </w:r>
    </w:p>
    <w:p w:rsidR="00DF6023" w:rsidRPr="005B2604" w:rsidRDefault="007D560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DF6023" w:rsidRPr="005B2604" w:rsidRDefault="007D560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DF6023" w:rsidRPr="005B2604" w:rsidRDefault="007D560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DF6023" w:rsidRPr="005B2604" w:rsidRDefault="007D560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DF6023" w:rsidRPr="005B2604" w:rsidRDefault="007D560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развитие гибкости и вариативности мышления, способностей к изобретательской деятельности;</w:t>
      </w:r>
    </w:p>
    <w:p w:rsidR="00DF6023" w:rsidRPr="005B2604" w:rsidRDefault="007D560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DF6023" w:rsidRPr="005B2604" w:rsidRDefault="007D560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саморегуляции, активности и инициативности;</w:t>
      </w:r>
    </w:p>
    <w:p w:rsidR="00DF6023" w:rsidRPr="005B2604" w:rsidRDefault="007D560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DF6023" w:rsidRPr="005B2604" w:rsidRDefault="007D560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DF6023" w:rsidRPr="005B2604" w:rsidRDefault="007D560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DF6023" w:rsidRPr="005B2604" w:rsidRDefault="007D560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 программы по технологии включает характеристику основных структурных единиц (модулей), которые являются общими для каждого года обучения: </w:t>
      </w:r>
    </w:p>
    <w:p w:rsidR="00DF6023" w:rsidRPr="005B2604" w:rsidRDefault="007D5606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</w:rPr>
      </w:pPr>
      <w:r w:rsidRPr="005B2604">
        <w:rPr>
          <w:rFonts w:ascii="Times New Roman" w:hAnsi="Times New Roman"/>
          <w:color w:val="000000"/>
          <w:sz w:val="24"/>
          <w:szCs w:val="24"/>
        </w:rPr>
        <w:t>Технологии, профессии и производства.</w:t>
      </w:r>
    </w:p>
    <w:p w:rsidR="00DF6023" w:rsidRPr="005B2604" w:rsidRDefault="007D5606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Технологии ручной обработки материалов: технологии работы с бумагой и картоном, технологии работы с пластичными материалами, технологии работы с природным материалом, технологии работы с текстильными материалами, технологии работы с другими доступными материалами (например, пластик, поролон, фольга, солома).</w:t>
      </w:r>
    </w:p>
    <w:p w:rsidR="00DF6023" w:rsidRPr="005B2604" w:rsidRDefault="007D5606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Конструирование и моделирование: работа с «Конструктором»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организации).</w:t>
      </w:r>
    </w:p>
    <w:p w:rsidR="00DF6023" w:rsidRPr="005B2604" w:rsidRDefault="007D5606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Информационно-коммуникативные технологии (далее – ИКТ) (с учётом возможностей материально-технической базы образовательной организации).</w:t>
      </w:r>
    </w:p>
    <w:p w:rsidR="00DF6023" w:rsidRPr="005B2604" w:rsidRDefault="007D560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 xml:space="preserve">В процессе освоения программы по технологии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DF6023" w:rsidRPr="005B2604" w:rsidRDefault="007D560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В программе по технологии осуществляется реализация межпредметных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DF6023" w:rsidRPr="005B2604" w:rsidRDefault="007D560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  <w:bookmarkStart w:id="2" w:name="6028649a-e0ac-451e-8172-b3f83139ddea"/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Общее число часов, рекомендованных для изучения технологии –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2"/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‌‌</w:t>
      </w:r>
    </w:p>
    <w:p w:rsidR="00DF6023" w:rsidRPr="005B2604" w:rsidRDefault="00DF602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F6023" w:rsidRPr="005B2604" w:rsidRDefault="00DF6023">
      <w:pPr>
        <w:rPr>
          <w:sz w:val="24"/>
          <w:szCs w:val="24"/>
          <w:lang w:val="ru-RU"/>
        </w:rPr>
        <w:sectPr w:rsidR="00DF6023" w:rsidRPr="005B2604">
          <w:pgSz w:w="11906" w:h="16383"/>
          <w:pgMar w:top="1134" w:right="850" w:bottom="1134" w:left="1701" w:header="720" w:footer="720" w:gutter="0"/>
          <w:cols w:space="720"/>
        </w:sectPr>
      </w:pPr>
    </w:p>
    <w:p w:rsidR="00DF6023" w:rsidRPr="005B2604" w:rsidRDefault="007D560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3" w:name="block-21334819"/>
      <w:bookmarkEnd w:id="1"/>
      <w:r w:rsidRPr="005B2604">
        <w:rPr>
          <w:rFonts w:ascii="Times New Roman" w:hAnsi="Times New Roman"/>
          <w:b/>
          <w:color w:val="333333"/>
          <w:sz w:val="24"/>
          <w:szCs w:val="24"/>
          <w:lang w:val="ru-RU"/>
        </w:rPr>
        <w:lastRenderedPageBreak/>
        <w:t>СОДЕРЖАНИЕ УЧЕБНОГО ПРЕДМЕТА</w:t>
      </w:r>
    </w:p>
    <w:p w:rsidR="00DF6023" w:rsidRPr="005B2604" w:rsidRDefault="00DF602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F6023" w:rsidRPr="005B2604" w:rsidRDefault="007D560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b/>
          <w:color w:val="333333"/>
          <w:sz w:val="24"/>
          <w:szCs w:val="24"/>
          <w:lang w:val="ru-RU"/>
        </w:rPr>
        <w:t>1 КЛАСС</w:t>
      </w:r>
    </w:p>
    <w:p w:rsidR="00DF6023" w:rsidRPr="005B2604" w:rsidRDefault="00DF602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F6023" w:rsidRPr="005B2604" w:rsidRDefault="007D560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b/>
          <w:color w:val="000000"/>
          <w:sz w:val="24"/>
          <w:szCs w:val="24"/>
          <w:lang w:val="ru-RU"/>
        </w:rPr>
        <w:t>Технологии, профессии и производства</w:t>
      </w:r>
    </w:p>
    <w:p w:rsidR="00DF6023" w:rsidRPr="005B2604" w:rsidRDefault="007D560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:rsidR="00DF6023" w:rsidRPr="005B2604" w:rsidRDefault="007D560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Профессии родных и знакомых. Профессии, связанные с изучаемыми материалами и производствами. Профессии сферы обслуживания.</w:t>
      </w:r>
    </w:p>
    <w:p w:rsidR="00DF6023" w:rsidRPr="005B2604" w:rsidRDefault="007D560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Традиции и праздники народов России, ремёсла, обычаи.</w:t>
      </w:r>
    </w:p>
    <w:p w:rsidR="00DF6023" w:rsidRPr="005B2604" w:rsidRDefault="00DF602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F6023" w:rsidRPr="005B2604" w:rsidRDefault="007D560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b/>
          <w:color w:val="000000"/>
          <w:sz w:val="24"/>
          <w:szCs w:val="24"/>
          <w:lang w:val="ru-RU"/>
        </w:rPr>
        <w:t>Технологии ручной обработки материалов</w:t>
      </w:r>
    </w:p>
    <w:p w:rsidR="00DF6023" w:rsidRPr="005B2604" w:rsidRDefault="007D560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DF6023" w:rsidRPr="005B2604" w:rsidRDefault="007D560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Основные технологические операции ручной обработки материалов: разметка деталей, выделение деталей, формообразование деталей, сборка изделия, отделка изделия или его деталей. Общее представление.</w:t>
      </w:r>
    </w:p>
    <w:p w:rsidR="00DF6023" w:rsidRPr="005B2604" w:rsidRDefault="007D560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Способы разметки деталей: на глаз и от руки, по шаблону, по линейке (как направляющему инструменту без откладывания размеров) и изготовление изделий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другое. Приёмы и правила аккуратной работы с клеем. Отделка изделия или его деталей (окрашивание, вышивка, аппликация и другое).</w:t>
      </w:r>
    </w:p>
    <w:p w:rsidR="00DF6023" w:rsidRPr="005B2604" w:rsidRDefault="007D560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</w:p>
    <w:p w:rsidR="00DF6023" w:rsidRPr="005B2604" w:rsidRDefault="007D560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Пластические массы, их виды (пластилин, пластика и другое). Приёмы изготовления изделий доступной по сложности формы из них: разметка на глаз, отделение части (стекой, отрыванием), придание формы.</w:t>
      </w:r>
    </w:p>
    <w:p w:rsidR="00DF6023" w:rsidRPr="005B2604" w:rsidRDefault="007D560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Наиболее распространённые виды бумаги. Их общие свойства. Простейшие способы обработки бумаги различных видов: сгибание и складывание, сминание, обрывание, склеивание и другое. Резание бумаги ножницами. Правила безопасной работы, передачи и хранения ножниц. Картон.</w:t>
      </w:r>
    </w:p>
    <w:p w:rsidR="00DF6023" w:rsidRPr="005B2604" w:rsidRDefault="007D560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природных материалов (плоские – листья и объёмные – орехи, шишки, семена, ветки). Приёмы работы с природными материалами: подбор материалов в </w:t>
      </w: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DF6023" w:rsidRPr="005B2604" w:rsidRDefault="007D560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:rsidR="00DF6023" w:rsidRPr="005B2604" w:rsidRDefault="007D560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Использование дополнительных отделочных материалов.</w:t>
      </w:r>
    </w:p>
    <w:p w:rsidR="00DF6023" w:rsidRPr="005B2604" w:rsidRDefault="00DF602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F6023" w:rsidRPr="005B2604" w:rsidRDefault="007D560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b/>
          <w:color w:val="000000"/>
          <w:sz w:val="24"/>
          <w:szCs w:val="24"/>
          <w:lang w:val="ru-RU"/>
        </w:rPr>
        <w:t>Конструирование и моделирование</w:t>
      </w:r>
    </w:p>
    <w:p w:rsidR="00DF6023" w:rsidRPr="005B2604" w:rsidRDefault="007D560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Простые и объёмные конструкции из разных материалов (пластические массы, бумага, текстиль и другое)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:rsidR="00DF6023" w:rsidRPr="005B2604" w:rsidRDefault="00DF602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F6023" w:rsidRPr="005B2604" w:rsidRDefault="007D560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b/>
          <w:color w:val="000000"/>
          <w:sz w:val="24"/>
          <w:szCs w:val="24"/>
          <w:lang w:val="ru-RU"/>
        </w:rPr>
        <w:t>Информационно-коммуникативные технологии</w:t>
      </w:r>
    </w:p>
    <w:p w:rsidR="00DF6023" w:rsidRPr="005B2604" w:rsidRDefault="007D560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Демонстрация учителем готовых материалов на информационных носителях.</w:t>
      </w:r>
    </w:p>
    <w:p w:rsidR="00DF6023" w:rsidRPr="005B2604" w:rsidRDefault="007D560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Информация. Виды информации.</w:t>
      </w:r>
    </w:p>
    <w:p w:rsidR="00DF6023" w:rsidRPr="005B2604" w:rsidRDefault="00DF602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F6023" w:rsidRPr="005B2604" w:rsidRDefault="007D560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УНИВЕРСАЛЬНЫЕ УЧЕБНЫЕ ДЕЙСТВИЯ (ПРОПЕДЕВТИЧЕСКИЙ УРОВЕНЬ)</w:t>
      </w:r>
    </w:p>
    <w:p w:rsidR="00DF6023" w:rsidRPr="005B2604" w:rsidRDefault="007D560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Изучение технологии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DF6023" w:rsidRPr="005B2604" w:rsidRDefault="00DF602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F6023" w:rsidRPr="005B2604" w:rsidRDefault="007D560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DF6023" w:rsidRPr="005B2604" w:rsidRDefault="007D560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и исследовательские действия:</w:t>
      </w:r>
    </w:p>
    <w:p w:rsidR="00DF6023" w:rsidRPr="005B2604" w:rsidRDefault="007D560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ориентироваться в терминах, используемых в технологии (в пределах изученного);</w:t>
      </w:r>
    </w:p>
    <w:p w:rsidR="00DF6023" w:rsidRPr="005B2604" w:rsidRDefault="007D560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воспринимать и использовать предложенную инструкцию (устную, графическую);</w:t>
      </w:r>
    </w:p>
    <w:p w:rsidR="00DF6023" w:rsidRPr="005B2604" w:rsidRDefault="007D560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:rsidR="00DF6023" w:rsidRPr="005B2604" w:rsidRDefault="007D560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сравнивать отдельные изделия (конструкции), находить сходство и различия в их устройстве.</w:t>
      </w:r>
    </w:p>
    <w:p w:rsidR="00DF6023" w:rsidRPr="005B2604" w:rsidRDefault="007D560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DF6023" w:rsidRPr="005B2604" w:rsidRDefault="007D560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DF6023" w:rsidRPr="005B2604" w:rsidRDefault="007D560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воспринимать информацию (представленную в объяснении учителя или в учебнике), использовать её в работе;</w:t>
      </w:r>
    </w:p>
    <w:p w:rsidR="00DF6023" w:rsidRPr="005B2604" w:rsidRDefault="007D560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понимать и анализировать простейшую знаково-символическую информацию (схема, рисунок) и строить работу в соответствии с ней.</w:t>
      </w:r>
    </w:p>
    <w:p w:rsidR="00DF6023" w:rsidRPr="005B2604" w:rsidRDefault="00DF602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F6023" w:rsidRPr="005B2604" w:rsidRDefault="007D560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DF6023" w:rsidRPr="005B2604" w:rsidRDefault="007D560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</w:t>
      </w:r>
    </w:p>
    <w:p w:rsidR="00DF6023" w:rsidRPr="005B2604" w:rsidRDefault="007D560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строить несложные высказывания, сообщения в устной форме (по содержанию изученных тем).</w:t>
      </w:r>
    </w:p>
    <w:p w:rsidR="00DF6023" w:rsidRPr="005B2604" w:rsidRDefault="00DF602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F6023" w:rsidRPr="005B2604" w:rsidRDefault="007D560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DF6023" w:rsidRPr="005B2604" w:rsidRDefault="007D560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b/>
          <w:color w:val="000000"/>
          <w:sz w:val="24"/>
          <w:szCs w:val="24"/>
          <w:lang w:val="ru-RU"/>
        </w:rPr>
        <w:t>Самоорганизация и самоконтроль:</w:t>
      </w:r>
    </w:p>
    <w:p w:rsidR="00DF6023" w:rsidRPr="005B2604" w:rsidRDefault="007D560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принимать и удерживать в процессе деятельности предложенную учебную задачу;</w:t>
      </w:r>
    </w:p>
    <w:p w:rsidR="00DF6023" w:rsidRPr="005B2604" w:rsidRDefault="007D560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</w:t>
      </w:r>
    </w:p>
    <w:p w:rsidR="00DF6023" w:rsidRPr="005B2604" w:rsidRDefault="007D560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:rsidR="00DF6023" w:rsidRPr="005B2604" w:rsidRDefault="007D560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 w:rsidR="00DF6023" w:rsidRPr="005B2604" w:rsidRDefault="007D560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выполнять несложные действия контроля и оценки по предложенным критериям.</w:t>
      </w:r>
    </w:p>
    <w:p w:rsidR="00DF6023" w:rsidRPr="005B2604" w:rsidRDefault="00DF602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F6023" w:rsidRPr="005B2604" w:rsidRDefault="007D560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b/>
          <w:color w:val="000000"/>
          <w:sz w:val="24"/>
          <w:szCs w:val="24"/>
          <w:lang w:val="ru-RU"/>
        </w:rPr>
        <w:t>Совместная деятельность</w:t>
      </w: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DF6023" w:rsidRPr="005B2604" w:rsidRDefault="007D560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проявлять положительное отношение к включению в совместную работу, к простым видам сотрудничества;</w:t>
      </w:r>
    </w:p>
    <w:p w:rsidR="00DF6023" w:rsidRPr="005B2604" w:rsidRDefault="007D560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DF6023" w:rsidRPr="005B2604" w:rsidRDefault="00DF602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F6023" w:rsidRPr="005B2604" w:rsidRDefault="007D560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b/>
          <w:color w:val="000000"/>
          <w:sz w:val="24"/>
          <w:szCs w:val="24"/>
          <w:lang w:val="ru-RU"/>
        </w:rPr>
        <w:t>2 КЛАСС</w:t>
      </w:r>
    </w:p>
    <w:p w:rsidR="00DF6023" w:rsidRPr="005B2604" w:rsidRDefault="00DF602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F6023" w:rsidRPr="005B2604" w:rsidRDefault="007D560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b/>
          <w:color w:val="000000"/>
          <w:sz w:val="24"/>
          <w:szCs w:val="24"/>
          <w:lang w:val="ru-RU"/>
        </w:rPr>
        <w:t>Технологии, профессии и производства</w:t>
      </w:r>
    </w:p>
    <w:p w:rsidR="00DF6023" w:rsidRPr="005B2604" w:rsidRDefault="007D560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учётом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:rsidR="00DF6023" w:rsidRPr="005B2604" w:rsidRDefault="007D560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Традиции и современность. Новая жизнь древних профессий. Совершенствование их технологических процессов. Мастера и их профессии, правила мастера. Культурные традиции. Техника на службе человеку.</w:t>
      </w:r>
    </w:p>
    <w:p w:rsidR="00DF6023" w:rsidRPr="005B2604" w:rsidRDefault="007D560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:rsidR="00DF6023" w:rsidRPr="005B2604" w:rsidRDefault="00DF602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F6023" w:rsidRPr="005B2604" w:rsidRDefault="007D560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b/>
          <w:color w:val="000000"/>
          <w:sz w:val="24"/>
          <w:szCs w:val="24"/>
          <w:lang w:val="ru-RU"/>
        </w:rPr>
        <w:t>Технологии ручной обработки материалов</w:t>
      </w:r>
    </w:p>
    <w:p w:rsidR="00DF6023" w:rsidRPr="005B2604" w:rsidRDefault="007D560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DF6023" w:rsidRPr="005B2604" w:rsidRDefault="007D560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Называние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другое), сборка изделия (сшивание).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:rsidR="00DF6023" w:rsidRPr="005B2604" w:rsidRDefault="007D560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Виды условных графических изображений: рисунок, простейший чертёж, эскиз, схема. Чертёжные инструменты – линейка (угольник, циркуль). Их функциональное назначение, конструкция. Приёмы безопасной работы колющими (циркуль) инструментами.</w:t>
      </w:r>
    </w:p>
    <w:p w:rsidR="00DF6023" w:rsidRPr="005B2604" w:rsidRDefault="007D560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опорой на простейший чертёж, эскиз.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– биговка. Подвижное соединение деталей на проволоку, толстую нитку.</w:t>
      </w:r>
    </w:p>
    <w:p w:rsidR="00DF6023" w:rsidRPr="005B2604" w:rsidRDefault="007D560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Строчка прямого стежка и её варианты (перевивы, наборы) и (или) строчка косого стежка и её варианты (крестик, стебельчатая, ёлочка).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DF6023" w:rsidRPr="005B2604" w:rsidRDefault="007D560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Использование дополнительных материалов (например, проволока, пряжа, бусины и другие).</w:t>
      </w:r>
    </w:p>
    <w:p w:rsidR="00DF6023" w:rsidRPr="005B2604" w:rsidRDefault="00DF602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F6023" w:rsidRPr="005B2604" w:rsidRDefault="007D560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b/>
          <w:color w:val="000000"/>
          <w:sz w:val="24"/>
          <w:szCs w:val="24"/>
          <w:lang w:val="ru-RU"/>
        </w:rPr>
        <w:t>Конструирование и моделирование</w:t>
      </w:r>
    </w:p>
    <w:p w:rsidR="00DF6023" w:rsidRPr="005B2604" w:rsidRDefault="007D560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DF6023" w:rsidRPr="005B2604" w:rsidRDefault="007D560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:rsidR="00DF6023" w:rsidRPr="005B2604" w:rsidRDefault="00DF602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F6023" w:rsidRPr="005B2604" w:rsidRDefault="007D560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b/>
          <w:color w:val="000000"/>
          <w:sz w:val="24"/>
          <w:szCs w:val="24"/>
          <w:lang w:val="ru-RU"/>
        </w:rPr>
        <w:t>Информационно-коммуникативные технологии</w:t>
      </w:r>
    </w:p>
    <w:p w:rsidR="00DF6023" w:rsidRPr="005B2604" w:rsidRDefault="007D560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Демонстрация учителем готовых материалов на информационных носителях.</w:t>
      </w:r>
    </w:p>
    <w:p w:rsidR="00DF6023" w:rsidRPr="005B2604" w:rsidRDefault="007D560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Поиск информации. Интернет как источник информации.</w:t>
      </w:r>
    </w:p>
    <w:p w:rsidR="00DF6023" w:rsidRPr="005B2604" w:rsidRDefault="00DF602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F6023" w:rsidRPr="005B2604" w:rsidRDefault="007D560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УНИВЕРСАЛЬНЫЕ УЧЕБНЫЕ ДЕЙСТВИЯ</w:t>
      </w:r>
    </w:p>
    <w:p w:rsidR="00DF6023" w:rsidRPr="005B2604" w:rsidRDefault="007D560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Изучение технологии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DF6023" w:rsidRPr="005B2604" w:rsidRDefault="00DF602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F6023" w:rsidRPr="005B2604" w:rsidRDefault="007D560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DF6023" w:rsidRPr="005B2604" w:rsidRDefault="007D560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и исследовательские действия:</w:t>
      </w:r>
    </w:p>
    <w:p w:rsidR="00DF6023" w:rsidRPr="005B2604" w:rsidRDefault="007D560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ориентироваться в терминах, используемых в технологии (в пределах изученного);</w:t>
      </w:r>
    </w:p>
    <w:p w:rsidR="00DF6023" w:rsidRPr="005B2604" w:rsidRDefault="007D560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выполнять работу в соответствии с образцом, инструкцией, устной или письменной;</w:t>
      </w:r>
    </w:p>
    <w:p w:rsidR="00DF6023" w:rsidRPr="005B2604" w:rsidRDefault="007D560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выполнять действия анализа и синтеза, сравнения, группировки с учётом указанных критериев;</w:t>
      </w:r>
    </w:p>
    <w:p w:rsidR="00DF6023" w:rsidRPr="005B2604" w:rsidRDefault="007D560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строить рассуждения, делать умозаключения, проверять их в практической работе;</w:t>
      </w:r>
    </w:p>
    <w:p w:rsidR="00DF6023" w:rsidRPr="005B2604" w:rsidRDefault="007D560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воспроизводить порядок действий при решении учебной (практической) задачи;</w:t>
      </w:r>
    </w:p>
    <w:p w:rsidR="00DF6023" w:rsidRPr="005B2604" w:rsidRDefault="007D560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осуществлять решение простых задач в умственной и материализованной форме.</w:t>
      </w:r>
    </w:p>
    <w:p w:rsidR="00DF6023" w:rsidRPr="005B2604" w:rsidRDefault="007D560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DF6023" w:rsidRPr="005B2604" w:rsidRDefault="007D560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получать информацию из учебника и других дидактических материалов, использовать её в работе;</w:t>
      </w:r>
    </w:p>
    <w:p w:rsidR="00DF6023" w:rsidRPr="005B2604" w:rsidRDefault="007D560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понимать и анализировать знаково-символическую информацию (чертёж, эскиз, рисунок, схема) и строить работу в соответствии с ней.</w:t>
      </w:r>
    </w:p>
    <w:p w:rsidR="00DF6023" w:rsidRPr="005B2604" w:rsidRDefault="00DF602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F6023" w:rsidRPr="005B2604" w:rsidRDefault="007D560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DF6023" w:rsidRPr="005B2604" w:rsidRDefault="007D560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выполнять правила участия в учебном диалоге: задавать вопросы, дополнять ответы других обучающихся, высказывать своё мнение, отвечать на вопросы, проявлять уважительное отношение к одноклассникам, внимание к мнению другого;</w:t>
      </w:r>
    </w:p>
    <w:p w:rsidR="00DF6023" w:rsidRPr="005B2604" w:rsidRDefault="007D560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:rsidR="00DF6023" w:rsidRPr="005B2604" w:rsidRDefault="00DF602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F6023" w:rsidRPr="005B2604" w:rsidRDefault="007D560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DF6023" w:rsidRPr="005B2604" w:rsidRDefault="007D560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b/>
          <w:color w:val="000000"/>
          <w:sz w:val="24"/>
          <w:szCs w:val="24"/>
          <w:lang w:val="ru-RU"/>
        </w:rPr>
        <w:t>Самоорганизация и самоконтроль:</w:t>
      </w:r>
    </w:p>
    <w:p w:rsidR="00DF6023" w:rsidRPr="005B2604" w:rsidRDefault="007D560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понимать и принимать учебную задачу;</w:t>
      </w:r>
    </w:p>
    <w:p w:rsidR="00DF6023" w:rsidRPr="005B2604" w:rsidRDefault="007D560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организовывать свою деятельность;</w:t>
      </w:r>
    </w:p>
    <w:p w:rsidR="00DF6023" w:rsidRPr="005B2604" w:rsidRDefault="007D560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понимать предлагаемый план действий, действовать по плану;</w:t>
      </w:r>
    </w:p>
    <w:p w:rsidR="00DF6023" w:rsidRPr="005B2604" w:rsidRDefault="007D560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прогнозировать необходимые действия для получения практического результата, планировать работу;</w:t>
      </w:r>
    </w:p>
    <w:p w:rsidR="00DF6023" w:rsidRPr="005B2604" w:rsidRDefault="007D560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выполнять действия контроля и оценки;</w:t>
      </w:r>
    </w:p>
    <w:p w:rsidR="00DF6023" w:rsidRPr="005B2604" w:rsidRDefault="007D560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воспринимать советы, оценку учителя и других обучающихся, стараться учитывать их в работе.</w:t>
      </w:r>
    </w:p>
    <w:p w:rsidR="00DF6023" w:rsidRPr="005B2604" w:rsidRDefault="007D560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b/>
          <w:color w:val="000000"/>
          <w:sz w:val="24"/>
          <w:szCs w:val="24"/>
          <w:lang w:val="ru-RU"/>
        </w:rPr>
        <w:t>Совместная деятельность</w:t>
      </w: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DF6023" w:rsidRPr="005B2604" w:rsidRDefault="007D560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выполнять элементарную совместную деятельность в процессе изготовления изделий, осуществлять взаимопомощь;</w:t>
      </w:r>
    </w:p>
    <w:p w:rsidR="00DF6023" w:rsidRPr="005B2604" w:rsidRDefault="007D560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:rsidR="00DF6023" w:rsidRPr="005B2604" w:rsidRDefault="00DF602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F6023" w:rsidRPr="005B2604" w:rsidRDefault="007D560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b/>
          <w:color w:val="000000"/>
          <w:sz w:val="24"/>
          <w:szCs w:val="24"/>
          <w:lang w:val="ru-RU"/>
        </w:rPr>
        <w:t>3 КЛАСС</w:t>
      </w:r>
    </w:p>
    <w:p w:rsidR="00DF6023" w:rsidRPr="005B2604" w:rsidRDefault="00DF602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F6023" w:rsidRPr="005B2604" w:rsidRDefault="007D560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b/>
          <w:color w:val="000000"/>
          <w:sz w:val="24"/>
          <w:szCs w:val="24"/>
          <w:lang w:val="ru-RU"/>
        </w:rPr>
        <w:t>Технологии, профессии и производства</w:t>
      </w:r>
    </w:p>
    <w:p w:rsidR="00DF6023" w:rsidRPr="005B2604" w:rsidRDefault="007D560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Непрерывность процесса деятельностного освоения мира человеком и создания культуры. Материальные и духовные потребности человека как движущие силы прогресса.</w:t>
      </w:r>
    </w:p>
    <w:p w:rsidR="00DF6023" w:rsidRPr="005B2604" w:rsidRDefault="007D560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Современные производства и профессии, связанные с обработкой материалов, аналогичных используемым на уроках технологии.</w:t>
      </w:r>
    </w:p>
    <w:p w:rsidR="00DF6023" w:rsidRPr="005B2604" w:rsidRDefault="007D560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:rsidR="00DF6023" w:rsidRPr="005B2604" w:rsidRDefault="007D560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жёсткость конструкции (трубчатые сооружения, треугольник как устойчивая геометрическая форма и другие).</w:t>
      </w:r>
    </w:p>
    <w:p w:rsidR="00DF6023" w:rsidRPr="005B2604" w:rsidRDefault="007D560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Бережное и внимательное отношение к природе как источнику сырьевых ресурсов и идей для технологий будущего.</w:t>
      </w:r>
    </w:p>
    <w:p w:rsidR="00DF6023" w:rsidRPr="005B2604" w:rsidRDefault="007D560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Элементарная творческая и проектная деятельность. Коллективные, групповые и индивидуальные проекты в рамках изучаемой тематики. Совместная работа в малых группах, осуществление сотрудничества, распределение работы, выполнение социальных ролей (руководитель (лидер) и подчинённый).</w:t>
      </w:r>
    </w:p>
    <w:p w:rsidR="00DF6023" w:rsidRPr="005B2604" w:rsidRDefault="00DF602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F6023" w:rsidRPr="005B2604" w:rsidRDefault="007D560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b/>
          <w:color w:val="000000"/>
          <w:sz w:val="24"/>
          <w:szCs w:val="24"/>
          <w:lang w:val="ru-RU"/>
        </w:rPr>
        <w:t>Технологии ручной обработки материалов</w:t>
      </w:r>
    </w:p>
    <w:p w:rsidR="00DF6023" w:rsidRPr="005B2604" w:rsidRDefault="007D560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:rsidR="00DF6023" w:rsidRPr="005B2604" w:rsidRDefault="007D560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Инструменты и приспособления (циркуль, угольник, канцелярский нож, шило и другие), называние и выполнение приёмов их рационального и безопасного использования.</w:t>
      </w:r>
    </w:p>
    <w:p w:rsidR="00DF6023" w:rsidRPr="005B2604" w:rsidRDefault="007D560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объёмных изделий из развёрток. Преобразование развёрток несложных форм.</w:t>
      </w:r>
    </w:p>
    <w:p w:rsidR="00DF6023" w:rsidRPr="005B2604" w:rsidRDefault="007D560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развёртки изделия. Разметка деталей с опорой на простейший чертёж, эскиз. Решение задач на внесение необходимых дополнений и изменений в схему, чертёж, эскиз. Выполнение измерений, расчётов, несложных построений.</w:t>
      </w:r>
    </w:p>
    <w:p w:rsidR="00DF6023" w:rsidRPr="005B2604" w:rsidRDefault="007D560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Выполнение рицовки на картоне с помощью канцелярского ножа, выполнение отверстий шилом.</w:t>
      </w:r>
    </w:p>
    <w:p w:rsidR="00DF6023" w:rsidRPr="005B2604" w:rsidRDefault="007D560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:rsidR="00DF6023" w:rsidRPr="005B2604" w:rsidRDefault="007D560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Использование дополнительных материалов. Комбинирование разных материалов в одном изделии.</w:t>
      </w:r>
    </w:p>
    <w:p w:rsidR="00DF6023" w:rsidRPr="005B2604" w:rsidRDefault="00DF602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F6023" w:rsidRPr="005B2604" w:rsidRDefault="007D560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b/>
          <w:color w:val="000000"/>
          <w:sz w:val="24"/>
          <w:szCs w:val="24"/>
          <w:lang w:val="ru-RU"/>
        </w:rPr>
        <w:t>Конструирование и моделирование</w:t>
      </w:r>
    </w:p>
    <w:p w:rsidR="00DF6023" w:rsidRPr="005B2604" w:rsidRDefault="007D560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«Конструктор», их использование в изделиях, жёсткость и устойчивость конструкции.</w:t>
      </w:r>
    </w:p>
    <w:p w:rsidR="00DF6023" w:rsidRPr="005B2604" w:rsidRDefault="007D560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учётом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трёхмерной конструкции в развёртку (и наоборот).</w:t>
      </w:r>
    </w:p>
    <w:p w:rsidR="00DF6023" w:rsidRPr="005B2604" w:rsidRDefault="00DF602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F6023" w:rsidRPr="005B2604" w:rsidRDefault="007D560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b/>
          <w:color w:val="000000"/>
          <w:sz w:val="24"/>
          <w:szCs w:val="24"/>
          <w:lang w:val="ru-RU"/>
        </w:rPr>
        <w:t>Информационно-коммуникативные технологии</w:t>
      </w:r>
    </w:p>
    <w:p w:rsidR="00DF6023" w:rsidRPr="005B2604" w:rsidRDefault="007D560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Работа с доступной информацией (книги, музеи, беседы (мастер-классы) с мастерами, Интернет, видео, </w:t>
      </w:r>
      <w:r w:rsidRPr="005B2604">
        <w:rPr>
          <w:rFonts w:ascii="Times New Roman" w:hAnsi="Times New Roman"/>
          <w:color w:val="000000"/>
          <w:sz w:val="24"/>
          <w:szCs w:val="24"/>
        </w:rPr>
        <w:t>DVD</w:t>
      </w: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 xml:space="preserve">). Работа с текстовым редактором </w:t>
      </w:r>
      <w:r w:rsidRPr="005B2604">
        <w:rPr>
          <w:rFonts w:ascii="Times New Roman" w:hAnsi="Times New Roman"/>
          <w:color w:val="000000"/>
          <w:sz w:val="24"/>
          <w:szCs w:val="24"/>
        </w:rPr>
        <w:t>Microsoft</w:t>
      </w: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5B2604">
        <w:rPr>
          <w:rFonts w:ascii="Times New Roman" w:hAnsi="Times New Roman"/>
          <w:color w:val="000000"/>
          <w:sz w:val="24"/>
          <w:szCs w:val="24"/>
        </w:rPr>
        <w:t>Word</w:t>
      </w: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 xml:space="preserve"> или другим.</w:t>
      </w:r>
    </w:p>
    <w:p w:rsidR="00DF6023" w:rsidRPr="005B2604" w:rsidRDefault="00DF602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F6023" w:rsidRPr="005B2604" w:rsidRDefault="007D560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УНИВЕРСАЛЬНЫЕ УЧЕБНЫЕ ДЕЙСТВИЯ</w:t>
      </w:r>
    </w:p>
    <w:p w:rsidR="00DF6023" w:rsidRPr="005B2604" w:rsidRDefault="007D560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Изучение технологии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DF6023" w:rsidRPr="005B2604" w:rsidRDefault="00DF602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F6023" w:rsidRPr="005B2604" w:rsidRDefault="007D560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DF6023" w:rsidRPr="005B2604" w:rsidRDefault="007D560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и исследовательские действия:</w:t>
      </w:r>
    </w:p>
    <w:p w:rsidR="00DF6023" w:rsidRPr="005B2604" w:rsidRDefault="007D560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DF6023" w:rsidRPr="005B2604" w:rsidRDefault="007D560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осуществлять анализ предложенных образцов с выделением существенных и несущественных признаков;</w:t>
      </w:r>
    </w:p>
    <w:p w:rsidR="00DF6023" w:rsidRPr="005B2604" w:rsidRDefault="007D560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выполнять работу в соответствии с инструкцией, устной или письменной, а также графически представленной в схеме, таблице;</w:t>
      </w:r>
    </w:p>
    <w:p w:rsidR="00DF6023" w:rsidRPr="005B2604" w:rsidRDefault="007D560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определять способы доработки конструкций с учётом предложенных условий;</w:t>
      </w:r>
    </w:p>
    <w:p w:rsidR="00DF6023" w:rsidRPr="005B2604" w:rsidRDefault="007D560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DF6023" w:rsidRPr="005B2604" w:rsidRDefault="007D560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читать и воспроизводить простой чертёж (эскиз) развёртки изделия;</w:t>
      </w:r>
    </w:p>
    <w:p w:rsidR="00DF6023" w:rsidRPr="005B2604" w:rsidRDefault="007D560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восстанавливать нарушенную последовательность выполнения изделия.</w:t>
      </w:r>
    </w:p>
    <w:p w:rsidR="00DF6023" w:rsidRPr="005B2604" w:rsidRDefault="007D560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DF6023" w:rsidRPr="005B2604" w:rsidRDefault="007D560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и использовать знаково-символические средства представления информации для создания моделей и макетов изучаемых объектов;</w:t>
      </w:r>
    </w:p>
    <w:p w:rsidR="00DF6023" w:rsidRPr="005B2604" w:rsidRDefault="007D560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на основе анализа информации производить выбор наиболее эффективных способов работы;</w:t>
      </w:r>
    </w:p>
    <w:p w:rsidR="00DF6023" w:rsidRPr="005B2604" w:rsidRDefault="007D560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:rsidR="00DF6023" w:rsidRPr="005B2604" w:rsidRDefault="007D560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DF6023" w:rsidRPr="005B2604" w:rsidRDefault="00DF602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F6023" w:rsidRPr="005B2604" w:rsidRDefault="007D560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DF6023" w:rsidRPr="005B2604" w:rsidRDefault="007D560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строить монологическое высказывание, владеть диалогической формой коммуникации;</w:t>
      </w:r>
    </w:p>
    <w:p w:rsidR="00DF6023" w:rsidRPr="005B2604" w:rsidRDefault="007D560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строить рассуждения в форме связи простых суждений об объекте, его строении, свойствах и способах создания;</w:t>
      </w:r>
    </w:p>
    <w:p w:rsidR="00DF6023" w:rsidRPr="005B2604" w:rsidRDefault="007D560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описывать предметы рукотворного мира, оценивать их достоинства;</w:t>
      </w:r>
    </w:p>
    <w:p w:rsidR="00DF6023" w:rsidRPr="005B2604" w:rsidRDefault="007D560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собственное мнение, аргументировать выбор вариантов и способов выполнения задания.</w:t>
      </w:r>
    </w:p>
    <w:p w:rsidR="00DF6023" w:rsidRPr="005B2604" w:rsidRDefault="00DF602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F6023" w:rsidRPr="005B2604" w:rsidRDefault="007D560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DF6023" w:rsidRPr="005B2604" w:rsidRDefault="007D560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b/>
          <w:color w:val="000000"/>
          <w:sz w:val="24"/>
          <w:szCs w:val="24"/>
          <w:lang w:val="ru-RU"/>
        </w:rPr>
        <w:t>Самоорганизация и самоконтроль:</w:t>
      </w:r>
    </w:p>
    <w:p w:rsidR="00DF6023" w:rsidRPr="005B2604" w:rsidRDefault="007D560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принимать и сохранять учебную задачу, осуществлять поиск средств для её решения;</w:t>
      </w:r>
    </w:p>
    <w:p w:rsidR="00DF6023" w:rsidRPr="005B2604" w:rsidRDefault="007D560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:rsidR="00DF6023" w:rsidRPr="005B2604" w:rsidRDefault="007D560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выполнять действия контроля и оценки, выявлять ошибки и недочёты по результатам работы, устанавливать их причины и искать способы устранения;</w:t>
      </w:r>
    </w:p>
    <w:p w:rsidR="00DF6023" w:rsidRPr="005B2604" w:rsidRDefault="007D560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проявлять волевую саморегуляцию при выполнении задания.</w:t>
      </w:r>
    </w:p>
    <w:p w:rsidR="00DF6023" w:rsidRPr="005B2604" w:rsidRDefault="007D560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b/>
          <w:color w:val="000000"/>
          <w:sz w:val="24"/>
          <w:szCs w:val="24"/>
          <w:lang w:val="ru-RU"/>
        </w:rPr>
        <w:t>Совместная деятельность</w:t>
      </w: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DF6023" w:rsidRPr="005B2604" w:rsidRDefault="007D560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выбирать себе партнёров по совместной деятельности не только по симпатии, но и по деловым качествам;</w:t>
      </w:r>
    </w:p>
    <w:p w:rsidR="00DF6023" w:rsidRPr="005B2604" w:rsidRDefault="007D560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:rsidR="00DF6023" w:rsidRPr="005B2604" w:rsidRDefault="007D560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выполнять роли лидера, подчинённого, соблюдать равноправие и дружелюбие;</w:t>
      </w:r>
    </w:p>
    <w:p w:rsidR="00DF6023" w:rsidRPr="005B2604" w:rsidRDefault="007D560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осуществлять взаимопомощь, проявлять ответственность при выполнении своей части работы.</w:t>
      </w:r>
    </w:p>
    <w:p w:rsidR="00DF6023" w:rsidRPr="005B2604" w:rsidRDefault="00DF602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F6023" w:rsidRPr="005B2604" w:rsidRDefault="007D560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b/>
          <w:color w:val="000000"/>
          <w:sz w:val="24"/>
          <w:szCs w:val="24"/>
          <w:lang w:val="ru-RU"/>
        </w:rPr>
        <w:t>4 КЛАСС</w:t>
      </w:r>
    </w:p>
    <w:p w:rsidR="00DF6023" w:rsidRPr="005B2604" w:rsidRDefault="00DF602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F6023" w:rsidRPr="005B2604" w:rsidRDefault="007D560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Технологии, профессии и производства</w:t>
      </w:r>
    </w:p>
    <w:p w:rsidR="00DF6023" w:rsidRPr="005B2604" w:rsidRDefault="007D560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другие).</w:t>
      </w:r>
    </w:p>
    <w:p w:rsidR="00DF6023" w:rsidRPr="005B2604" w:rsidRDefault="007D560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Профессии, связанные с опасностями (пожарные, космонавты, химики и другие).</w:t>
      </w:r>
    </w:p>
    <w:p w:rsidR="00DF6023" w:rsidRPr="005B2604" w:rsidRDefault="007D560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Информационный мир, его место и влияние на жизнь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 w:rsidR="00DF6023" w:rsidRPr="005B2604" w:rsidRDefault="007D560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другое).</w:t>
      </w:r>
    </w:p>
    <w:p w:rsidR="00DF6023" w:rsidRPr="005B2604" w:rsidRDefault="007D560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индивидуальные проекты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DF6023" w:rsidRPr="005B2604" w:rsidRDefault="00DF602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F6023" w:rsidRPr="005B2604" w:rsidRDefault="007D560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b/>
          <w:color w:val="000000"/>
          <w:sz w:val="24"/>
          <w:szCs w:val="24"/>
          <w:lang w:val="ru-RU"/>
        </w:rPr>
        <w:t>Технологии ручной обработки материалов</w:t>
      </w:r>
    </w:p>
    <w:p w:rsidR="00DF6023" w:rsidRPr="005B2604" w:rsidRDefault="007D560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:rsidR="00DF6023" w:rsidRPr="005B2604" w:rsidRDefault="007D560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 (изменёнными) требованиями к изделию.</w:t>
      </w:r>
    </w:p>
    <w:p w:rsidR="00DF6023" w:rsidRPr="005B2604" w:rsidRDefault="007D560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DF6023" w:rsidRPr="005B2604" w:rsidRDefault="007D560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 w:rsidR="00DF6023" w:rsidRPr="005B2604" w:rsidRDefault="007D560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её варианты («тамбур» и другие), её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:rsidR="00DF6023" w:rsidRPr="005B2604" w:rsidRDefault="007D560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:rsidR="00DF6023" w:rsidRPr="005B2604" w:rsidRDefault="007D560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Комбинированное использование разных материалов.</w:t>
      </w:r>
    </w:p>
    <w:p w:rsidR="00DF6023" w:rsidRPr="005B2604" w:rsidRDefault="00DF602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F6023" w:rsidRPr="005B2604" w:rsidRDefault="007D560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Конструирование и моделирование</w:t>
      </w:r>
    </w:p>
    <w:p w:rsidR="00DF6023" w:rsidRPr="005B2604" w:rsidRDefault="007D560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Современные требования к техническим устройствам (экологичность, безопасность, эргономичность и другие).</w:t>
      </w:r>
    </w:p>
    <w:p w:rsidR="00DF6023" w:rsidRPr="005B2604" w:rsidRDefault="007D560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Конструирование и моделирование изделий из различных материалов, в том числе наборов «Конструктор»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:rsidR="00DF6023" w:rsidRPr="005B2604" w:rsidRDefault="007D560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:rsidR="00DF6023" w:rsidRPr="005B2604" w:rsidRDefault="00DF602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F6023" w:rsidRPr="005B2604" w:rsidRDefault="007D560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b/>
          <w:color w:val="000000"/>
          <w:sz w:val="24"/>
          <w:szCs w:val="24"/>
          <w:lang w:val="ru-RU"/>
        </w:rPr>
        <w:t>Информационно-коммуникативные технологии</w:t>
      </w:r>
    </w:p>
    <w:p w:rsidR="00DF6023" w:rsidRPr="005B2604" w:rsidRDefault="007D560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Работа с доступной информацией в Интернете и на цифровых носителях информации.</w:t>
      </w:r>
    </w:p>
    <w:p w:rsidR="00DF6023" w:rsidRPr="005B2604" w:rsidRDefault="007D560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 xml:space="preserve">Электронные и медиаресурсы в художественно-конструкторской, проектной, предметной преобразующей деятельности. 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другое. Создание презентаций в программе </w:t>
      </w:r>
      <w:r w:rsidRPr="005B2604">
        <w:rPr>
          <w:rFonts w:ascii="Times New Roman" w:hAnsi="Times New Roman"/>
          <w:color w:val="000000"/>
          <w:sz w:val="24"/>
          <w:szCs w:val="24"/>
        </w:rPr>
        <w:t>PowerPoint</w:t>
      </w: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 xml:space="preserve"> или другой.</w:t>
      </w:r>
    </w:p>
    <w:p w:rsidR="00DF6023" w:rsidRPr="005B2604" w:rsidRDefault="00DF602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F6023" w:rsidRPr="005B2604" w:rsidRDefault="007D560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УНИВЕРСАЛЬНЫЕ УЧЕБНЫЕ ДЕЙСТВИЯ</w:t>
      </w:r>
    </w:p>
    <w:p w:rsidR="00DF6023" w:rsidRPr="005B2604" w:rsidRDefault="007D560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Изучение технологии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DF6023" w:rsidRPr="005B2604" w:rsidRDefault="00DF602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F6023" w:rsidRPr="005B2604" w:rsidRDefault="007D560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DF6023" w:rsidRPr="005B2604" w:rsidRDefault="007D560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и исследовательские действия:</w:t>
      </w:r>
    </w:p>
    <w:p w:rsidR="00DF6023" w:rsidRPr="005B2604" w:rsidRDefault="007D560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DF6023" w:rsidRPr="005B2604" w:rsidRDefault="007D560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конструкции предложенных образцов изделий;</w:t>
      </w:r>
    </w:p>
    <w:p w:rsidR="00DF6023" w:rsidRPr="005B2604" w:rsidRDefault="007D560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:rsidR="00DF6023" w:rsidRPr="005B2604" w:rsidRDefault="007D560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:rsidR="00DF6023" w:rsidRPr="005B2604" w:rsidRDefault="007D560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решать простые задачи на преобразование конструкции;</w:t>
      </w:r>
    </w:p>
    <w:p w:rsidR="00DF6023" w:rsidRPr="005B2604" w:rsidRDefault="007D560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выполнять работу в соответствии с инструкцией, устной или письменной;</w:t>
      </w:r>
    </w:p>
    <w:p w:rsidR="00DF6023" w:rsidRPr="005B2604" w:rsidRDefault="007D560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:rsidR="00DF6023" w:rsidRPr="005B2604" w:rsidRDefault="007D560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DF6023" w:rsidRPr="005B2604" w:rsidRDefault="007D560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выполнять действия анализа и синтеза, сравнения, классификации предметов (изделий) с учётом указанных критериев;</w:t>
      </w:r>
    </w:p>
    <w:p w:rsidR="00DF6023" w:rsidRPr="005B2604" w:rsidRDefault="007D560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:rsidR="00DF6023" w:rsidRPr="005B2604" w:rsidRDefault="007D560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DF6023" w:rsidRPr="005B2604" w:rsidRDefault="007D560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находить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</w:p>
    <w:p w:rsidR="00DF6023" w:rsidRPr="005B2604" w:rsidRDefault="007D560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на основе анализа информации производить выбор наиболее эффективных способов работы;</w:t>
      </w:r>
    </w:p>
    <w:p w:rsidR="00DF6023" w:rsidRPr="005B2604" w:rsidRDefault="007D560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DF6023" w:rsidRPr="005B2604" w:rsidRDefault="007D560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осуществлять поиск дополнительной информации по тематике творческих и проектных работ;</w:t>
      </w:r>
    </w:p>
    <w:p w:rsidR="00DF6023" w:rsidRPr="005B2604" w:rsidRDefault="007D560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использовать рисунки из ресурса компьютера в оформлении изделий и другое;</w:t>
      </w:r>
    </w:p>
    <w:p w:rsidR="00DF6023" w:rsidRPr="005B2604" w:rsidRDefault="007D560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DF6023" w:rsidRPr="005B2604" w:rsidRDefault="00DF602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F6023" w:rsidRPr="005B2604" w:rsidRDefault="007D560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DF6023" w:rsidRPr="005B2604" w:rsidRDefault="007D560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DF6023" w:rsidRPr="005B2604" w:rsidRDefault="007D560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описывать факты из истории развития ремёсел на Руси и в России, высказывать своё отношение к предметам декоративно-прикладного искусства разных народов Российской Федерации;</w:t>
      </w:r>
    </w:p>
    <w:p w:rsidR="00DF6023" w:rsidRPr="005B2604" w:rsidRDefault="007D560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создавать тексты-рассуждения: раскрывать последовательность операций при работе с разными материалами;</w:t>
      </w:r>
    </w:p>
    <w:p w:rsidR="00DF6023" w:rsidRPr="005B2604" w:rsidRDefault="007D560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:rsidR="00DF6023" w:rsidRPr="005B2604" w:rsidRDefault="00DF602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F6023" w:rsidRPr="005B2604" w:rsidRDefault="007D560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DF6023" w:rsidRPr="005B2604" w:rsidRDefault="007D560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b/>
          <w:color w:val="000000"/>
          <w:sz w:val="24"/>
          <w:szCs w:val="24"/>
          <w:lang w:val="ru-RU"/>
        </w:rPr>
        <w:t>Самоорганизация и самоконтроль:</w:t>
      </w:r>
    </w:p>
    <w:p w:rsidR="00DF6023" w:rsidRPr="005B2604" w:rsidRDefault="007D560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понимать и принимать учебную задачу, самостоятельно определять цели учебно-познавательной деятельности;</w:t>
      </w:r>
    </w:p>
    <w:p w:rsidR="00DF6023" w:rsidRPr="005B2604" w:rsidRDefault="007D560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планировать практическую работу в соответствии с поставленной целью и выполнять её в соответствии с планом;</w:t>
      </w:r>
    </w:p>
    <w:p w:rsidR="00DF6023" w:rsidRPr="005B2604" w:rsidRDefault="007D560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:rsidR="00DF6023" w:rsidRPr="005B2604" w:rsidRDefault="007D560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:rsidR="00DF6023" w:rsidRPr="005B2604" w:rsidRDefault="007D560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проявлять волевую саморегуляцию при выполнении задания.</w:t>
      </w:r>
    </w:p>
    <w:p w:rsidR="00DF6023" w:rsidRPr="005B2604" w:rsidRDefault="007D560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b/>
          <w:color w:val="000000"/>
          <w:sz w:val="24"/>
          <w:szCs w:val="24"/>
          <w:lang w:val="ru-RU"/>
        </w:rPr>
        <w:t>Совместная деятельность</w:t>
      </w: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DF6023" w:rsidRPr="005B2604" w:rsidRDefault="007D560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организовывать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 w:rsidR="00DF6023" w:rsidRPr="005B2604" w:rsidRDefault="007D560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:rsidR="00DF6023" w:rsidRPr="005B2604" w:rsidRDefault="007D560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:rsidR="00DF6023" w:rsidRPr="005B2604" w:rsidRDefault="007D560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b/>
          <w:color w:val="333333"/>
          <w:sz w:val="24"/>
          <w:szCs w:val="24"/>
          <w:lang w:val="ru-RU"/>
        </w:rPr>
        <w:t>​</w:t>
      </w:r>
    </w:p>
    <w:p w:rsidR="00DF6023" w:rsidRPr="005B2604" w:rsidRDefault="007D560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b/>
          <w:color w:val="333333"/>
          <w:sz w:val="24"/>
          <w:szCs w:val="24"/>
          <w:lang w:val="ru-RU"/>
        </w:rPr>
        <w:t>​</w:t>
      </w:r>
    </w:p>
    <w:p w:rsidR="00DF6023" w:rsidRPr="005B2604" w:rsidRDefault="00DF6023">
      <w:pPr>
        <w:rPr>
          <w:sz w:val="24"/>
          <w:szCs w:val="24"/>
          <w:lang w:val="ru-RU"/>
        </w:rPr>
        <w:sectPr w:rsidR="00DF6023" w:rsidRPr="005B2604">
          <w:pgSz w:w="11906" w:h="16383"/>
          <w:pgMar w:top="1134" w:right="850" w:bottom="1134" w:left="1701" w:header="720" w:footer="720" w:gutter="0"/>
          <w:cols w:space="720"/>
        </w:sectPr>
      </w:pPr>
    </w:p>
    <w:p w:rsidR="00DF6023" w:rsidRPr="005B2604" w:rsidRDefault="007D5606">
      <w:pPr>
        <w:spacing w:after="0"/>
        <w:ind w:left="120"/>
        <w:rPr>
          <w:sz w:val="24"/>
          <w:szCs w:val="24"/>
          <w:lang w:val="ru-RU"/>
        </w:rPr>
      </w:pPr>
      <w:bookmarkStart w:id="4" w:name="block-21334821"/>
      <w:bookmarkEnd w:id="3"/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​ПЛАНИРУЕМЫЕ РЕЗУЛЬТАТЫ ОСВОЕНИЯ ПРОГРАММЫ ПО ТЕХНОЛОГИИ НА УРОВНЕ НАЧАЛЬНОГО ОБЩЕГО ОБРАЗОВАНИЯ</w:t>
      </w:r>
    </w:p>
    <w:p w:rsidR="00DF6023" w:rsidRPr="005B2604" w:rsidRDefault="00DF6023">
      <w:pPr>
        <w:spacing w:after="0"/>
        <w:ind w:left="120"/>
        <w:rPr>
          <w:sz w:val="24"/>
          <w:szCs w:val="24"/>
          <w:lang w:val="ru-RU"/>
        </w:rPr>
      </w:pPr>
    </w:p>
    <w:p w:rsidR="00DF6023" w:rsidRPr="005B2604" w:rsidRDefault="00DF6023">
      <w:pPr>
        <w:spacing w:after="0"/>
        <w:ind w:left="120"/>
        <w:rPr>
          <w:sz w:val="24"/>
          <w:szCs w:val="24"/>
          <w:lang w:val="ru-RU"/>
        </w:rPr>
      </w:pPr>
      <w:bookmarkStart w:id="5" w:name="_Toc143620888"/>
      <w:bookmarkEnd w:id="5"/>
    </w:p>
    <w:p w:rsidR="00DF6023" w:rsidRPr="005B2604" w:rsidRDefault="007D5606">
      <w:pPr>
        <w:spacing w:after="0"/>
        <w:ind w:left="120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DF6023" w:rsidRPr="005B2604" w:rsidRDefault="007D5606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DF6023" w:rsidRPr="005B2604" w:rsidRDefault="007D5606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В результате изучения технологии на уровне начального общего образования у обучающегося будут сформированы следующие личностные результаты:</w:t>
      </w:r>
    </w:p>
    <w:p w:rsidR="00DF6023" w:rsidRPr="005B2604" w:rsidRDefault="007D5606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DF6023" w:rsidRPr="005B2604" w:rsidRDefault="007D5606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DF6023" w:rsidRPr="005B2604" w:rsidRDefault="007D5606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DF6023" w:rsidRPr="005B2604" w:rsidRDefault="007D5606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DF6023" w:rsidRPr="005B2604" w:rsidRDefault="007D5606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DF6023" w:rsidRPr="005B2604" w:rsidRDefault="007D5606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проявление устойчивых волевых качества и способность к саморегуляции: организованность, аккуратность, трудолюбие, ответственность, умение справляться с доступными проблемами;</w:t>
      </w:r>
    </w:p>
    <w:p w:rsidR="00DF6023" w:rsidRPr="005B2604" w:rsidRDefault="007D5606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:rsidR="00DF6023" w:rsidRPr="005B2604" w:rsidRDefault="00DF6023">
      <w:pPr>
        <w:spacing w:after="0"/>
        <w:ind w:left="120"/>
        <w:rPr>
          <w:sz w:val="24"/>
          <w:szCs w:val="24"/>
          <w:lang w:val="ru-RU"/>
        </w:rPr>
      </w:pPr>
      <w:bookmarkStart w:id="6" w:name="_Toc143620889"/>
      <w:bookmarkEnd w:id="6"/>
    </w:p>
    <w:p w:rsidR="00DF6023" w:rsidRPr="005B2604" w:rsidRDefault="00DF6023">
      <w:pPr>
        <w:spacing w:after="0"/>
        <w:ind w:left="120"/>
        <w:rPr>
          <w:sz w:val="24"/>
          <w:szCs w:val="24"/>
          <w:lang w:val="ru-RU"/>
        </w:rPr>
      </w:pPr>
    </w:p>
    <w:p w:rsidR="00DF6023" w:rsidRPr="005B2604" w:rsidRDefault="007D5606">
      <w:pPr>
        <w:spacing w:after="0"/>
        <w:ind w:left="120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DF6023" w:rsidRPr="005B2604" w:rsidRDefault="007D5606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DF6023" w:rsidRPr="005B2604" w:rsidRDefault="00DF6023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</w:p>
    <w:p w:rsidR="00DF6023" w:rsidRPr="005B2604" w:rsidRDefault="007D5606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DF6023" w:rsidRPr="005B2604" w:rsidRDefault="007D5606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и исследовательские действия:</w:t>
      </w:r>
    </w:p>
    <w:p w:rsidR="00DF6023" w:rsidRPr="005B2604" w:rsidRDefault="007D5606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DF6023" w:rsidRPr="005B2604" w:rsidRDefault="007D5606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 w:rsidR="00DF6023" w:rsidRPr="005B2604" w:rsidRDefault="007D5606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:rsidR="00DF6023" w:rsidRPr="005B2604" w:rsidRDefault="007D5606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сравнивать группы объектов (изделий), выделять в них общее и различия;</w:t>
      </w:r>
    </w:p>
    <w:p w:rsidR="00DF6023" w:rsidRPr="005B2604" w:rsidRDefault="007D5606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делать обобщения (технико-технологического и декоративно-художественного характера) по изучаемой тематике;</w:t>
      </w:r>
    </w:p>
    <w:p w:rsidR="00DF6023" w:rsidRPr="005B2604" w:rsidRDefault="007D5606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:rsidR="00DF6023" w:rsidRPr="005B2604" w:rsidRDefault="007D5606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DF6023" w:rsidRPr="005B2604" w:rsidRDefault="007D5606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DF6023" w:rsidRPr="005B2604" w:rsidRDefault="007D5606">
      <w:pPr>
        <w:spacing w:after="0"/>
        <w:ind w:left="12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DF6023" w:rsidRPr="005B2604" w:rsidRDefault="007D5606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DF6023" w:rsidRPr="005B2604" w:rsidRDefault="007D5606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DF6023" w:rsidRPr="005B2604" w:rsidRDefault="007D5606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DF6023" w:rsidRPr="005B2604" w:rsidRDefault="007D5606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DF6023" w:rsidRPr="005B2604" w:rsidRDefault="00DF6023">
      <w:pPr>
        <w:spacing w:after="0"/>
        <w:ind w:left="120"/>
        <w:jc w:val="both"/>
        <w:rPr>
          <w:sz w:val="24"/>
          <w:szCs w:val="24"/>
          <w:lang w:val="ru-RU"/>
        </w:rPr>
      </w:pPr>
    </w:p>
    <w:p w:rsidR="00DF6023" w:rsidRPr="005B2604" w:rsidRDefault="007D5606">
      <w:pPr>
        <w:spacing w:after="0"/>
        <w:ind w:left="12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действия:</w:t>
      </w:r>
    </w:p>
    <w:p w:rsidR="00DF6023" w:rsidRPr="005B2604" w:rsidRDefault="007D5606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DF6023" w:rsidRPr="005B2604" w:rsidRDefault="007D5606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DF6023" w:rsidRPr="005B2604" w:rsidRDefault="007D5606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DF6023" w:rsidRPr="005B2604" w:rsidRDefault="007D5606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объяснять последовательность совершаемых действий при создании изделия.</w:t>
      </w:r>
    </w:p>
    <w:p w:rsidR="00DF6023" w:rsidRPr="005B2604" w:rsidRDefault="00DF6023">
      <w:pPr>
        <w:spacing w:after="0"/>
        <w:ind w:left="120"/>
        <w:jc w:val="both"/>
        <w:rPr>
          <w:sz w:val="24"/>
          <w:szCs w:val="24"/>
          <w:lang w:val="ru-RU"/>
        </w:rPr>
      </w:pPr>
    </w:p>
    <w:p w:rsidR="00DF6023" w:rsidRPr="005B2604" w:rsidRDefault="007D5606">
      <w:pPr>
        <w:spacing w:after="0"/>
        <w:ind w:left="12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действия:</w:t>
      </w:r>
    </w:p>
    <w:p w:rsidR="00DF6023" w:rsidRPr="005B2604" w:rsidRDefault="007D5606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DF6023" w:rsidRPr="005B2604" w:rsidRDefault="007D5606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выполнять правила безопасности труда при выполнении работы;</w:t>
      </w:r>
    </w:p>
    <w:p w:rsidR="00DF6023" w:rsidRPr="005B2604" w:rsidRDefault="007D5606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планировать работу, соотносить свои действия с поставленной целью;</w:t>
      </w:r>
    </w:p>
    <w:p w:rsidR="00DF6023" w:rsidRPr="005B2604" w:rsidRDefault="007D5606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DF6023" w:rsidRPr="005B2604" w:rsidRDefault="007D5606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:rsidR="00DF6023" w:rsidRPr="005B2604" w:rsidRDefault="007D5606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проявлять волевую саморегуляцию при выполнении работы.</w:t>
      </w:r>
    </w:p>
    <w:p w:rsidR="00DF6023" w:rsidRPr="005B2604" w:rsidRDefault="00DF6023">
      <w:pPr>
        <w:spacing w:after="0"/>
        <w:ind w:left="120"/>
        <w:jc w:val="both"/>
        <w:rPr>
          <w:sz w:val="24"/>
          <w:szCs w:val="24"/>
          <w:lang w:val="ru-RU"/>
        </w:rPr>
      </w:pPr>
    </w:p>
    <w:p w:rsidR="00DF6023" w:rsidRPr="005B2604" w:rsidRDefault="007D5606">
      <w:pPr>
        <w:spacing w:after="0"/>
        <w:ind w:left="12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b/>
          <w:color w:val="000000"/>
          <w:sz w:val="24"/>
          <w:szCs w:val="24"/>
          <w:lang w:val="ru-RU"/>
        </w:rPr>
        <w:t>Совместная деятельность:</w:t>
      </w:r>
    </w:p>
    <w:p w:rsidR="00DF6023" w:rsidRPr="005B2604" w:rsidRDefault="007D5606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:rsidR="00DF6023" w:rsidRPr="005B2604" w:rsidRDefault="007D5606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DF6023" w:rsidRPr="005B2604" w:rsidRDefault="007D5606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DF6023" w:rsidRPr="005B2604" w:rsidRDefault="00DF6023">
      <w:pPr>
        <w:spacing w:after="0"/>
        <w:ind w:left="120"/>
        <w:rPr>
          <w:sz w:val="24"/>
          <w:szCs w:val="24"/>
          <w:lang w:val="ru-RU"/>
        </w:rPr>
      </w:pPr>
      <w:bookmarkStart w:id="7" w:name="_Toc143620890"/>
      <w:bookmarkStart w:id="8" w:name="_Toc134720971"/>
      <w:bookmarkEnd w:id="7"/>
      <w:bookmarkEnd w:id="8"/>
    </w:p>
    <w:p w:rsidR="00DF6023" w:rsidRPr="005B2604" w:rsidRDefault="00DF6023">
      <w:pPr>
        <w:spacing w:after="0"/>
        <w:ind w:left="120"/>
        <w:rPr>
          <w:sz w:val="24"/>
          <w:szCs w:val="24"/>
          <w:lang w:val="ru-RU"/>
        </w:rPr>
      </w:pPr>
    </w:p>
    <w:p w:rsidR="00DF6023" w:rsidRPr="005B2604" w:rsidRDefault="007D5606">
      <w:pPr>
        <w:spacing w:after="0"/>
        <w:ind w:left="120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DF6023" w:rsidRPr="005B2604" w:rsidRDefault="00DF6023">
      <w:pPr>
        <w:spacing w:after="0"/>
        <w:ind w:left="120"/>
        <w:rPr>
          <w:sz w:val="24"/>
          <w:szCs w:val="24"/>
          <w:lang w:val="ru-RU"/>
        </w:rPr>
      </w:pPr>
    </w:p>
    <w:p w:rsidR="00DF6023" w:rsidRPr="005B2604" w:rsidRDefault="007D5606">
      <w:pPr>
        <w:spacing w:after="0"/>
        <w:ind w:left="12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5B2604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1 классе</w:t>
      </w: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:rsidR="00DF6023" w:rsidRPr="005B2604" w:rsidRDefault="007D5606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 w:rsidR="00DF6023" w:rsidRPr="005B2604" w:rsidRDefault="007D5606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применять правила безопасной работы ножницами, иглой и аккуратной работы с клеем;</w:t>
      </w:r>
    </w:p>
    <w:p w:rsidR="00DF6023" w:rsidRPr="005B2604" w:rsidRDefault="007D5606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:rsidR="00DF6023" w:rsidRPr="005B2604" w:rsidRDefault="007D5606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DF6023" w:rsidRPr="005B2604" w:rsidRDefault="007D5606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сминание, резание, лепка и другие), выполнять доступные технологические приёмы ручной обработки материалов при изготовлении изделий;</w:t>
      </w:r>
    </w:p>
    <w:p w:rsidR="00DF6023" w:rsidRPr="005B2604" w:rsidRDefault="007D5606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DF6023" w:rsidRPr="005B2604" w:rsidRDefault="007D5606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выполнять разметку деталей сгибанием, по шаблону, на глаз, от руки, выделение деталей способами обрывания, вырезания и другое, сборку изделий с помощью клея, ниток и другое;</w:t>
      </w:r>
    </w:p>
    <w:p w:rsidR="00DF6023" w:rsidRPr="005B2604" w:rsidRDefault="007D5606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оформлять изделия строчкой прямого стежка;</w:t>
      </w:r>
    </w:p>
    <w:p w:rsidR="00DF6023" w:rsidRPr="005B2604" w:rsidRDefault="007D5606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</w:p>
    <w:p w:rsidR="00DF6023" w:rsidRPr="005B2604" w:rsidRDefault="007D5606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выполнять задания с опорой на готовый план;</w:t>
      </w:r>
    </w:p>
    <w:p w:rsidR="00DF6023" w:rsidRPr="005B2604" w:rsidRDefault="007D5606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:rsidR="00DF6023" w:rsidRPr="005B2604" w:rsidRDefault="007D5606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:rsidR="00DF6023" w:rsidRPr="005B2604" w:rsidRDefault="007D5606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</w:p>
    <w:p w:rsidR="00DF6023" w:rsidRPr="005B2604" w:rsidRDefault="007D5606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</w:p>
    <w:p w:rsidR="00DF6023" w:rsidRPr="005B2604" w:rsidRDefault="007D5606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различать материалы и инструменты по их назначению;</w:t>
      </w:r>
    </w:p>
    <w:p w:rsidR="00DF6023" w:rsidRPr="005B2604" w:rsidRDefault="007D5606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называть и выполнять последовательность изготовления несложных изделий: разметка, резание, сборка, отделка;</w:t>
      </w:r>
    </w:p>
    <w:p w:rsidR="00DF6023" w:rsidRPr="005B2604" w:rsidRDefault="007D5606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качественно выполнять операции и приёмы по изготовлению несложных изделий: экономно выполнять разметку деталей на глаз, от руки,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сминанием, лепкой и прочее, собирать изделия с помощью клея, пластических масс и другое, эстетично и аккуратно выполнять отделку раскрашиванием, аппликацией, строчкой прямого стежка;</w:t>
      </w:r>
    </w:p>
    <w:p w:rsidR="00DF6023" w:rsidRPr="005B2604" w:rsidRDefault="007D5606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использовать для сушки плоских изделий пресс;</w:t>
      </w:r>
    </w:p>
    <w:p w:rsidR="00DF6023" w:rsidRPr="005B2604" w:rsidRDefault="007D5606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с помощью учителя выполнять практическую работу и самоконтроль с опорой на инструкционную карту, образец, шаблон;</w:t>
      </w:r>
    </w:p>
    <w:p w:rsidR="00DF6023" w:rsidRPr="005B2604" w:rsidRDefault="007D5606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различать разборные и неразборные конструкции несложных изделий;</w:t>
      </w:r>
    </w:p>
    <w:p w:rsidR="00DF6023" w:rsidRPr="005B2604" w:rsidRDefault="007D5606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:rsidR="00DF6023" w:rsidRPr="005B2604" w:rsidRDefault="007D5606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осуществлять элементарное сотрудничество, участвовать в коллективных работах под руководством учителя;</w:t>
      </w:r>
    </w:p>
    <w:p w:rsidR="00DF6023" w:rsidRPr="005B2604" w:rsidRDefault="007D5606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выполнять несложные коллективные работы проектного характера.</w:t>
      </w:r>
    </w:p>
    <w:p w:rsidR="00DF6023" w:rsidRPr="005B2604" w:rsidRDefault="00DF6023">
      <w:pPr>
        <w:spacing w:after="0"/>
        <w:ind w:left="120"/>
        <w:jc w:val="both"/>
        <w:rPr>
          <w:sz w:val="24"/>
          <w:szCs w:val="24"/>
          <w:lang w:val="ru-RU"/>
        </w:rPr>
      </w:pPr>
    </w:p>
    <w:p w:rsidR="00DF6023" w:rsidRPr="005B2604" w:rsidRDefault="007D5606">
      <w:pPr>
        <w:spacing w:after="0"/>
        <w:ind w:left="12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5B2604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во 2 классе</w:t>
      </w:r>
      <w:r w:rsidRPr="005B2604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</w:t>
      </w: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обучающийся получит следующие предметные результаты по отдельным темам программы по технологии:</w:t>
      </w:r>
    </w:p>
    <w:p w:rsidR="00DF6023" w:rsidRPr="005B2604" w:rsidRDefault="007D5606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понимать смысл понятий «инструкционная» («технологическая») карта, «чертёж», «эскиз», «линии чертежа», «развёртка», «макет», «модель», «технология», «технологические операции», «способы обработки» и использовать их в практической деятельности;</w:t>
      </w:r>
    </w:p>
    <w:p w:rsidR="00DF6023" w:rsidRPr="005B2604" w:rsidRDefault="007D5606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выполнять задания по самостоятельно составленному плану;</w:t>
      </w:r>
    </w:p>
    <w:p w:rsidR="00DF6023" w:rsidRPr="005B2604" w:rsidRDefault="007D5606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</w:t>
      </w: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:rsidR="00DF6023" w:rsidRPr="005B2604" w:rsidRDefault="007D5606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DF6023" w:rsidRPr="005B2604" w:rsidRDefault="007D5606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готовить рабочее место в соответствии с видом деятельности, поддерживать порядок во время работы, убирать рабочее место;</w:t>
      </w:r>
    </w:p>
    <w:p w:rsidR="00DF6023" w:rsidRPr="005B2604" w:rsidRDefault="007D5606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задание (образец) по предложенным вопросам, памятке или инструкции, самостоятельно выполнять доступные задания с опорой на инструкционную (технологическую) карту;</w:t>
      </w:r>
    </w:p>
    <w:p w:rsidR="00DF6023" w:rsidRPr="005B2604" w:rsidRDefault="007D5606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:rsidR="00DF6023" w:rsidRPr="005B2604" w:rsidRDefault="007D5606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:rsidR="00DF6023" w:rsidRPr="005B2604" w:rsidRDefault="007D5606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(эскиз), чертить окружность с помощью циркуля;</w:t>
      </w:r>
    </w:p>
    <w:p w:rsidR="00DF6023" w:rsidRPr="005B2604" w:rsidRDefault="007D5606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выполнять биговку;</w:t>
      </w:r>
    </w:p>
    <w:p w:rsidR="00DF6023" w:rsidRPr="005B2604" w:rsidRDefault="007D5606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:rsidR="00DF6023" w:rsidRPr="005B2604" w:rsidRDefault="007D5606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оформлять изделия и соединять детали освоенными ручными строчками;</w:t>
      </w:r>
    </w:p>
    <w:p w:rsidR="00DF6023" w:rsidRPr="005B2604" w:rsidRDefault="007D5606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понимать смысл понятия «развёртка» (трёхмерного предмета), соотносить объёмную конструкцию с изображениями её развёртки;</w:t>
      </w:r>
    </w:p>
    <w:p w:rsidR="00DF6023" w:rsidRPr="005B2604" w:rsidRDefault="007D5606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отличать макет от модели, строить трёхмерный макет из готовой развёртки;</w:t>
      </w:r>
    </w:p>
    <w:p w:rsidR="00DF6023" w:rsidRPr="005B2604" w:rsidRDefault="007D5606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:rsidR="00DF6023" w:rsidRPr="005B2604" w:rsidRDefault="007D5606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конструировать и моделировать изделия из различных материалов по модели, простейшему чертежу или эскизу;</w:t>
      </w:r>
    </w:p>
    <w:p w:rsidR="00DF6023" w:rsidRPr="005B2604" w:rsidRDefault="007D5606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решать несложные конструкторско-технологические задачи;</w:t>
      </w:r>
    </w:p>
    <w:p w:rsidR="00DF6023" w:rsidRPr="005B2604" w:rsidRDefault="007D5606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DF6023" w:rsidRPr="005B2604" w:rsidRDefault="007D5606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делать выбор, какое мнение принять – своё или другое, высказанное в ходе обсуждения;</w:t>
      </w:r>
    </w:p>
    <w:p w:rsidR="00DF6023" w:rsidRPr="005B2604" w:rsidRDefault="007D5606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выполнять работу в малых группах, осуществлять сотрудничество;</w:t>
      </w:r>
    </w:p>
    <w:p w:rsidR="00DF6023" w:rsidRPr="005B2604" w:rsidRDefault="007D5606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DF6023" w:rsidRPr="005B2604" w:rsidRDefault="007D5606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называть профессии людей, работающих в сфере обслуживания.</w:t>
      </w:r>
    </w:p>
    <w:p w:rsidR="00DF6023" w:rsidRPr="005B2604" w:rsidRDefault="00DF6023">
      <w:pPr>
        <w:spacing w:after="0"/>
        <w:ind w:left="120"/>
        <w:jc w:val="both"/>
        <w:rPr>
          <w:sz w:val="24"/>
          <w:szCs w:val="24"/>
          <w:lang w:val="ru-RU"/>
        </w:rPr>
      </w:pPr>
    </w:p>
    <w:p w:rsidR="00DF6023" w:rsidRPr="005B2604" w:rsidRDefault="007D5606">
      <w:pPr>
        <w:spacing w:after="0"/>
        <w:ind w:left="12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5B2604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3 классе</w:t>
      </w: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:rsidR="00DF6023" w:rsidRPr="005B2604" w:rsidRDefault="007D5606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понимать смысл понятий «чертёж развёртки», «канцелярский нож», «шило», «искусственный материал»;</w:t>
      </w:r>
    </w:p>
    <w:p w:rsidR="00DF6023" w:rsidRPr="005B2604" w:rsidRDefault="007D5606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:rsidR="00DF6023" w:rsidRPr="005B2604" w:rsidRDefault="007D5606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узнавать и называть по характерным особенностям образцов или по описанию изученные и распространённые в крае ремёсла;</w:t>
      </w:r>
    </w:p>
    <w:p w:rsidR="00DF6023" w:rsidRPr="005B2604" w:rsidRDefault="007D5606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называть и описывать свойства наиболее распространённых изучаемых искусственных и синтетических материалов (бумага, металлы, текстиль и другие);</w:t>
      </w:r>
    </w:p>
    <w:p w:rsidR="00DF6023" w:rsidRPr="005B2604" w:rsidRDefault="007D5606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читать чертёж развёртки и выполнять разметку развёрток с помощью чертёжных инструментов (линейка, угольник, циркуль);</w:t>
      </w:r>
    </w:p>
    <w:p w:rsidR="00DF6023" w:rsidRPr="005B2604" w:rsidRDefault="007D5606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узнавать и называть линии чертежа (осевая и центровая);</w:t>
      </w:r>
    </w:p>
    <w:p w:rsidR="00DF6023" w:rsidRPr="005B2604" w:rsidRDefault="007D5606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безопасно пользоваться канцелярским ножом, шилом;</w:t>
      </w:r>
    </w:p>
    <w:p w:rsidR="00DF6023" w:rsidRPr="005B2604" w:rsidRDefault="007D5606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выполнять рицовку;</w:t>
      </w:r>
    </w:p>
    <w:p w:rsidR="00DF6023" w:rsidRPr="005B2604" w:rsidRDefault="007D5606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выполнять соединение деталей и отделку изделия освоенными ручными строчками;</w:t>
      </w:r>
    </w:p>
    <w:p w:rsidR="00DF6023" w:rsidRPr="005B2604" w:rsidRDefault="007D5606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:rsidR="00DF6023" w:rsidRPr="005B2604" w:rsidRDefault="007D5606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:rsidR="00DF6023" w:rsidRPr="005B2604" w:rsidRDefault="007D5606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конструировать и моделировать изделия из разных материалов и наборов «Конструктор» по заданным техническим, технологическим и декоративно-художественным условиям;</w:t>
      </w:r>
    </w:p>
    <w:p w:rsidR="00DF6023" w:rsidRPr="005B2604" w:rsidRDefault="007D5606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изменять конструкцию изделия по заданным условиям;</w:t>
      </w:r>
    </w:p>
    <w:p w:rsidR="00DF6023" w:rsidRPr="005B2604" w:rsidRDefault="007D5606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выбирать способ соединения и соединительный материал в зависимости от требований конструкции;</w:t>
      </w:r>
    </w:p>
    <w:p w:rsidR="00DF6023" w:rsidRPr="005B2604" w:rsidRDefault="007D5606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называть несколько видов информационных технологий и соответствующих способов передачи информации (из реального окружения обучающихся);</w:t>
      </w:r>
    </w:p>
    <w:p w:rsidR="00DF6023" w:rsidRPr="005B2604" w:rsidRDefault="007D5606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понимать назначение основных устройств персонального компьютера для ввода, вывода и обработки информации;</w:t>
      </w:r>
    </w:p>
    <w:p w:rsidR="00DF6023" w:rsidRPr="005B2604" w:rsidRDefault="007D5606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выполнять основные правила безопасной работы на компьютере;</w:t>
      </w:r>
    </w:p>
    <w:p w:rsidR="00DF6023" w:rsidRPr="005B2604" w:rsidRDefault="007D5606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использовать возможности компьютера и информационно-коммуникационных технологий для поиска необходимой информации при выполнении обучающих, творческих и проектных заданий;</w:t>
      </w:r>
    </w:p>
    <w:p w:rsidR="00DF6023" w:rsidRPr="005B2604" w:rsidRDefault="007D5606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выполнять проектные задания в соответствии с содержанием изученного материала на основе полученных знаний и умений.</w:t>
      </w:r>
    </w:p>
    <w:p w:rsidR="00DF6023" w:rsidRPr="005B2604" w:rsidRDefault="00DF6023">
      <w:pPr>
        <w:spacing w:after="0"/>
        <w:ind w:left="120"/>
        <w:jc w:val="both"/>
        <w:rPr>
          <w:sz w:val="24"/>
          <w:szCs w:val="24"/>
          <w:lang w:val="ru-RU"/>
        </w:rPr>
      </w:pPr>
    </w:p>
    <w:p w:rsidR="00DF6023" w:rsidRPr="005B2604" w:rsidRDefault="007D5606">
      <w:pPr>
        <w:spacing w:after="0"/>
        <w:ind w:left="12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5B2604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4 классе</w:t>
      </w: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:rsidR="00DF6023" w:rsidRPr="005B2604" w:rsidRDefault="007D5606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DF6023" w:rsidRPr="005B2604" w:rsidRDefault="007D5606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 w:rsidR="00DF6023" w:rsidRPr="005B2604" w:rsidRDefault="007D5606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планировать и выполнять практическое задание (практическую работу) с опорой на инструкционную (технологическую) карту или творческий замысел, при необходимости вносить коррективы в выполняемые действия;</w:t>
      </w:r>
    </w:p>
    <w:p w:rsidR="00DF6023" w:rsidRPr="005B2604" w:rsidRDefault="007D5606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DF6023" w:rsidRPr="005B2604" w:rsidRDefault="007D5606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выполнять более сложные виды работ и приёмы обработки различных материалов (например, плетение, шитьё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:rsidR="00DF6023" w:rsidRPr="005B2604" w:rsidRDefault="007D5606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 w:rsidR="00DF6023" w:rsidRPr="005B2604" w:rsidRDefault="007D5606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DF6023" w:rsidRPr="005B2604" w:rsidRDefault="007D5606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на основе усвоенных правил дизайна решать простейшие художественно-конструкторские задачи по созданию изделий с заданной функцией;</w:t>
      </w:r>
    </w:p>
    <w:p w:rsidR="00DF6023" w:rsidRPr="005B2604" w:rsidRDefault="007D5606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:rsidR="00DF6023" w:rsidRPr="005B2604" w:rsidRDefault="007D5606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 xml:space="preserve">работать с доступной информацией, работать в программах </w:t>
      </w:r>
      <w:r w:rsidRPr="005B2604">
        <w:rPr>
          <w:rFonts w:ascii="Times New Roman" w:hAnsi="Times New Roman"/>
          <w:color w:val="000000"/>
          <w:sz w:val="24"/>
          <w:szCs w:val="24"/>
        </w:rPr>
        <w:t>Word</w:t>
      </w: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5B2604">
        <w:rPr>
          <w:rFonts w:ascii="Times New Roman" w:hAnsi="Times New Roman"/>
          <w:color w:val="000000"/>
          <w:sz w:val="24"/>
          <w:szCs w:val="24"/>
        </w:rPr>
        <w:t>Power</w:t>
      </w: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5B2604">
        <w:rPr>
          <w:rFonts w:ascii="Times New Roman" w:hAnsi="Times New Roman"/>
          <w:color w:val="000000"/>
          <w:sz w:val="24"/>
          <w:szCs w:val="24"/>
        </w:rPr>
        <w:t>Point</w:t>
      </w: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;</w:t>
      </w:r>
    </w:p>
    <w:p w:rsidR="00DF6023" w:rsidRPr="005B2604" w:rsidRDefault="007D5606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:rsidR="00DF6023" w:rsidRPr="005B2604" w:rsidRDefault="007D5606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szCs w:val="24"/>
          <w:lang w:val="ru-RU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:rsidR="00DF6023" w:rsidRPr="005B2604" w:rsidRDefault="007D5606">
      <w:pPr>
        <w:spacing w:after="0"/>
        <w:ind w:left="120"/>
        <w:rPr>
          <w:sz w:val="24"/>
          <w:szCs w:val="24"/>
        </w:rPr>
      </w:pPr>
      <w:r w:rsidRPr="005B2604">
        <w:rPr>
          <w:rFonts w:ascii="Times New Roman" w:hAnsi="Times New Roman"/>
          <w:color w:val="000000"/>
          <w:sz w:val="24"/>
          <w:szCs w:val="24"/>
        </w:rPr>
        <w:t>​​</w:t>
      </w:r>
    </w:p>
    <w:p w:rsidR="00DF6023" w:rsidRPr="005B2604" w:rsidRDefault="00DF6023">
      <w:pPr>
        <w:rPr>
          <w:sz w:val="24"/>
          <w:szCs w:val="24"/>
        </w:rPr>
        <w:sectPr w:rsidR="00DF6023" w:rsidRPr="005B2604">
          <w:pgSz w:w="11906" w:h="16383"/>
          <w:pgMar w:top="1134" w:right="850" w:bottom="1134" w:left="1701" w:header="720" w:footer="720" w:gutter="0"/>
          <w:cols w:space="720"/>
        </w:sectPr>
      </w:pPr>
    </w:p>
    <w:p w:rsidR="00DF6023" w:rsidRDefault="007D5606">
      <w:pPr>
        <w:spacing w:after="0"/>
        <w:ind w:left="120"/>
      </w:pPr>
      <w:bookmarkStart w:id="9" w:name="block-21334817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DF6023" w:rsidRDefault="007D560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48"/>
        <w:gridCol w:w="4548"/>
        <w:gridCol w:w="1573"/>
        <w:gridCol w:w="1841"/>
        <w:gridCol w:w="1910"/>
        <w:gridCol w:w="3020"/>
      </w:tblGrid>
      <w:tr w:rsidR="00DF6023" w:rsidTr="00282712">
        <w:trPr>
          <w:trHeight w:val="144"/>
          <w:tblCellSpacing w:w="20" w:type="nil"/>
        </w:trPr>
        <w:tc>
          <w:tcPr>
            <w:tcW w:w="11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F6023" w:rsidRDefault="00DF6023">
            <w:pPr>
              <w:spacing w:after="0"/>
              <w:ind w:left="135"/>
            </w:pPr>
          </w:p>
        </w:tc>
        <w:tc>
          <w:tcPr>
            <w:tcW w:w="45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F6023" w:rsidRDefault="00DF602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0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F6023" w:rsidRDefault="00DF6023">
            <w:pPr>
              <w:spacing w:after="0"/>
              <w:ind w:left="135"/>
            </w:pPr>
          </w:p>
        </w:tc>
      </w:tr>
      <w:tr w:rsidR="00DF6023" w:rsidTr="0028271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6023" w:rsidRDefault="00DF602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6023" w:rsidRDefault="00DF6023"/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F6023" w:rsidRDefault="00DF6023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F6023" w:rsidRDefault="00DF6023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F6023" w:rsidRDefault="00DF602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6023" w:rsidRDefault="00DF6023"/>
        </w:tc>
      </w:tr>
      <w:tr w:rsidR="00DF6023" w:rsidRPr="0086441A" w:rsidTr="00282712">
        <w:trPr>
          <w:trHeight w:val="144"/>
          <w:tblCellSpacing w:w="20" w:type="nil"/>
        </w:trPr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DF6023" w:rsidRPr="00282712" w:rsidRDefault="007D5606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Природное и техническое окружение человека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  <w:ind w:left="135"/>
              <w:jc w:val="center"/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  <w:jc w:val="center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DF6023" w:rsidRPr="00282712" w:rsidRDefault="007D5606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/8/1/</w:t>
              </w:r>
            </w:hyperlink>
          </w:p>
        </w:tc>
      </w:tr>
      <w:tr w:rsidR="00DF6023" w:rsidRPr="0086441A" w:rsidTr="00282712">
        <w:trPr>
          <w:trHeight w:val="144"/>
          <w:tblCellSpacing w:w="20" w:type="nil"/>
        </w:trPr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DF6023" w:rsidRPr="00282712" w:rsidRDefault="007D5606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материалы. Свойства. Технологии обработки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  <w:ind w:left="135"/>
              <w:jc w:val="center"/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6023" w:rsidRPr="00282712" w:rsidRDefault="0028271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DF6023" w:rsidRPr="00282712" w:rsidRDefault="007D5606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/8/1/</w:t>
              </w:r>
            </w:hyperlink>
          </w:p>
        </w:tc>
      </w:tr>
      <w:tr w:rsidR="00DF6023" w:rsidRPr="0086441A" w:rsidTr="00282712">
        <w:trPr>
          <w:trHeight w:val="144"/>
          <w:tblCellSpacing w:w="20" w:type="nil"/>
        </w:trPr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соединения природных материалов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6023" w:rsidRPr="00282712" w:rsidRDefault="0028271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DF6023" w:rsidRPr="00282712" w:rsidRDefault="007D5606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/8/1/</w:t>
              </w:r>
            </w:hyperlink>
          </w:p>
        </w:tc>
      </w:tr>
      <w:tr w:rsidR="00DF6023" w:rsidRPr="0086441A" w:rsidTr="00282712">
        <w:trPr>
          <w:trHeight w:val="144"/>
          <w:tblCellSpacing w:w="20" w:type="nil"/>
        </w:trPr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DF6023" w:rsidRPr="00282712" w:rsidRDefault="007D5606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Композиция в художественно-декоративных изделиях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  <w:ind w:left="135"/>
              <w:jc w:val="center"/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6023" w:rsidRPr="00282712" w:rsidRDefault="0028271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DF6023" w:rsidRPr="00282712" w:rsidRDefault="007D5606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/8/1/</w:t>
              </w:r>
            </w:hyperlink>
          </w:p>
        </w:tc>
      </w:tr>
      <w:tr w:rsidR="00DF6023" w:rsidRPr="0086441A" w:rsidTr="00282712">
        <w:trPr>
          <w:trHeight w:val="144"/>
          <w:tblCellSpacing w:w="20" w:type="nil"/>
        </w:trPr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DF6023" w:rsidRPr="00282712" w:rsidRDefault="007D5606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Пластические массы. Свойства. Технология обработки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  <w:ind w:left="135"/>
              <w:jc w:val="center"/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6023" w:rsidRPr="00282712" w:rsidRDefault="0028271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DF6023" w:rsidRPr="00282712" w:rsidRDefault="007D5606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/8/1/</w:t>
              </w:r>
            </w:hyperlink>
          </w:p>
        </w:tc>
      </w:tr>
      <w:tr w:rsidR="00DF6023" w:rsidRPr="0086441A" w:rsidTr="00282712">
        <w:trPr>
          <w:trHeight w:val="144"/>
          <w:tblCellSpacing w:w="20" w:type="nil"/>
        </w:trPr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  <w:ind w:left="135"/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Изделие. Основа и детали изделия.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«технология»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6023" w:rsidRPr="00282712" w:rsidRDefault="0028271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DF6023" w:rsidRPr="00282712" w:rsidRDefault="007D5606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/8/1/</w:t>
              </w:r>
            </w:hyperlink>
          </w:p>
        </w:tc>
      </w:tr>
      <w:tr w:rsidR="00282712" w:rsidRPr="0086441A" w:rsidTr="00282712">
        <w:trPr>
          <w:trHeight w:val="144"/>
          <w:tblCellSpacing w:w="20" w:type="nil"/>
        </w:trPr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282712" w:rsidRPr="00282712" w:rsidRDefault="00282712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различных форм деталей изделия из пластилина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  <w:ind w:left="135"/>
              <w:jc w:val="center"/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2712" w:rsidRPr="00282712" w:rsidRDefault="0028271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282712" w:rsidRPr="00282712" w:rsidRDefault="00282712" w:rsidP="003C4C76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/8/1/</w:t>
              </w:r>
            </w:hyperlink>
          </w:p>
        </w:tc>
      </w:tr>
      <w:tr w:rsidR="00282712" w:rsidRPr="0086441A" w:rsidTr="00282712">
        <w:trPr>
          <w:trHeight w:val="144"/>
          <w:tblCellSpacing w:w="20" w:type="nil"/>
        </w:trPr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282712" w:rsidRPr="00282712" w:rsidRDefault="00282712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Бумага. Ее основные свойства. Виды </w:t>
            </w: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бумаги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  <w:ind w:left="135"/>
              <w:jc w:val="center"/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  <w:ind w:left="135"/>
              <w:jc w:val="center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282712" w:rsidRPr="00282712" w:rsidRDefault="00282712" w:rsidP="003C4C76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</w:t>
            </w: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школа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/8/1/</w:t>
              </w:r>
            </w:hyperlink>
          </w:p>
        </w:tc>
      </w:tr>
      <w:tr w:rsidR="00282712" w:rsidRPr="0086441A" w:rsidTr="00282712">
        <w:trPr>
          <w:trHeight w:val="144"/>
          <w:tblCellSpacing w:w="20" w:type="nil"/>
        </w:trPr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282712" w:rsidRPr="00282712" w:rsidRDefault="00282712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  <w:ind w:left="135"/>
              <w:jc w:val="center"/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  <w:ind w:left="135"/>
              <w:jc w:val="center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282712" w:rsidRPr="00282712" w:rsidRDefault="00282712" w:rsidP="003C4C76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/8/1/</w:t>
              </w:r>
            </w:hyperlink>
          </w:p>
        </w:tc>
      </w:tr>
      <w:tr w:rsidR="00282712" w:rsidRPr="0086441A" w:rsidTr="00282712">
        <w:trPr>
          <w:trHeight w:val="144"/>
          <w:tblCellSpacing w:w="20" w:type="nil"/>
        </w:trPr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Сгибание и складывание бумаги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2712" w:rsidRPr="00282712" w:rsidRDefault="0028271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282712" w:rsidRPr="00282712" w:rsidRDefault="00282712" w:rsidP="003C4C76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/8/1/</w:t>
              </w:r>
            </w:hyperlink>
          </w:p>
        </w:tc>
      </w:tr>
      <w:tr w:rsidR="00282712" w:rsidRPr="0086441A" w:rsidTr="00282712">
        <w:trPr>
          <w:trHeight w:val="144"/>
          <w:tblCellSpacing w:w="20" w:type="nil"/>
        </w:trPr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  <w:ind w:left="135"/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Ножницы – режущий инструмент. Резание бумаги и тонкого картона ножницами.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«конструкция»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2712" w:rsidRPr="00282712" w:rsidRDefault="0028271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282712" w:rsidRPr="00282712" w:rsidRDefault="00282712" w:rsidP="003C4C76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/8/1/</w:t>
              </w:r>
            </w:hyperlink>
          </w:p>
        </w:tc>
      </w:tr>
      <w:tr w:rsidR="00282712" w:rsidRPr="0086441A" w:rsidTr="00282712">
        <w:trPr>
          <w:trHeight w:val="144"/>
          <w:tblCellSpacing w:w="20" w:type="nil"/>
        </w:trPr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282712" w:rsidRPr="00282712" w:rsidRDefault="00282712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Шаблон – приспособление. Разметка бумажных деталей по шаблону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  <w:ind w:left="135"/>
              <w:jc w:val="center"/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2712" w:rsidRPr="00282712" w:rsidRDefault="0028271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282712" w:rsidRPr="00282712" w:rsidRDefault="00282712" w:rsidP="003C4C76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/8/1/</w:t>
              </w:r>
            </w:hyperlink>
          </w:p>
        </w:tc>
      </w:tr>
      <w:tr w:rsidR="00282712" w:rsidRPr="0086441A" w:rsidTr="00282712">
        <w:trPr>
          <w:trHeight w:val="144"/>
          <w:tblCellSpacing w:w="20" w:type="nil"/>
        </w:trPr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282712" w:rsidRPr="00282712" w:rsidRDefault="00282712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  <w:ind w:left="135"/>
              <w:jc w:val="center"/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  <w:ind w:left="135"/>
              <w:jc w:val="center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282712" w:rsidRPr="00282712" w:rsidRDefault="00282712" w:rsidP="003C4C76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/8/1/</w:t>
              </w:r>
            </w:hyperlink>
          </w:p>
        </w:tc>
      </w:tr>
      <w:tr w:rsidR="00282712" w:rsidRPr="0086441A" w:rsidTr="00282712">
        <w:trPr>
          <w:trHeight w:val="144"/>
          <w:tblCellSpacing w:w="20" w:type="nil"/>
        </w:trPr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Швейные иглы и приспособления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  <w:ind w:left="135"/>
              <w:jc w:val="center"/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282712" w:rsidRPr="00282712" w:rsidRDefault="00282712" w:rsidP="003C4C76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/8/1/</w:t>
              </w:r>
            </w:hyperlink>
          </w:p>
        </w:tc>
      </w:tr>
      <w:tr w:rsidR="00282712" w:rsidRPr="0086441A" w:rsidTr="00282712">
        <w:trPr>
          <w:trHeight w:val="144"/>
          <w:tblCellSpacing w:w="20" w:type="nil"/>
        </w:trPr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  <w:ind w:left="135"/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Варианты строчки прямого стежка (перевивы). </w:t>
            </w:r>
            <w:r>
              <w:rPr>
                <w:rFonts w:ascii="Times New Roman" w:hAnsi="Times New Roman"/>
                <w:color w:val="000000"/>
                <w:sz w:val="24"/>
              </w:rPr>
              <w:t>Вышивка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2712" w:rsidRPr="00282712" w:rsidRDefault="0028271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282712" w:rsidRPr="00282712" w:rsidRDefault="00282712" w:rsidP="003C4C76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/8/1/</w:t>
              </w:r>
            </w:hyperlink>
          </w:p>
        </w:tc>
      </w:tr>
      <w:tr w:rsidR="00282712" w:rsidRPr="0086441A" w:rsidTr="00282712">
        <w:trPr>
          <w:trHeight w:val="144"/>
          <w:tblCellSpacing w:w="20" w:type="nil"/>
        </w:trPr>
        <w:tc>
          <w:tcPr>
            <w:tcW w:w="1147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2712" w:rsidRPr="00282712" w:rsidRDefault="0028271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282712" w:rsidRPr="00282712" w:rsidRDefault="00282712" w:rsidP="003C4C76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/8/1/</w:t>
              </w:r>
            </w:hyperlink>
          </w:p>
        </w:tc>
      </w:tr>
      <w:tr w:rsidR="00282712" w:rsidTr="002827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2712" w:rsidRPr="00282712" w:rsidRDefault="00282712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  <w:ind w:left="135"/>
              <w:jc w:val="center"/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2712" w:rsidRDefault="00282712" w:rsidP="002827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282712" w:rsidRDefault="00282712"/>
        </w:tc>
      </w:tr>
    </w:tbl>
    <w:p w:rsidR="00DF6023" w:rsidRDefault="00DF6023">
      <w:pPr>
        <w:sectPr w:rsidR="00DF602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F6023" w:rsidRDefault="007D560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70"/>
        <w:gridCol w:w="1841"/>
        <w:gridCol w:w="1910"/>
        <w:gridCol w:w="2710"/>
      </w:tblGrid>
      <w:tr w:rsidR="00DF6023" w:rsidTr="00282712">
        <w:trPr>
          <w:trHeight w:val="144"/>
          <w:tblCellSpacing w:w="20" w:type="nil"/>
        </w:trPr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F6023" w:rsidRDefault="00DF6023">
            <w:pPr>
              <w:spacing w:after="0"/>
              <w:ind w:left="135"/>
            </w:pPr>
          </w:p>
        </w:tc>
        <w:tc>
          <w:tcPr>
            <w:tcW w:w="45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F6023" w:rsidRDefault="00DF602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F6023" w:rsidRDefault="00DF6023">
            <w:pPr>
              <w:spacing w:after="0"/>
              <w:ind w:left="135"/>
            </w:pPr>
          </w:p>
        </w:tc>
      </w:tr>
      <w:tr w:rsidR="00DF6023" w:rsidTr="0028271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6023" w:rsidRDefault="00DF602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6023" w:rsidRDefault="00DF6023"/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F6023" w:rsidRDefault="00DF6023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F6023" w:rsidRDefault="00DF6023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F6023" w:rsidRDefault="00DF602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6023" w:rsidRDefault="00DF6023"/>
        </w:tc>
      </w:tr>
      <w:tr w:rsidR="00DF6023" w:rsidRPr="0086441A" w:rsidTr="00282712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DF6023" w:rsidRPr="00282712" w:rsidRDefault="007D5606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пройденного в первом классе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  <w:ind w:left="135"/>
              <w:jc w:val="center"/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6023" w:rsidRPr="00282712" w:rsidRDefault="0028271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DF6023" w:rsidRPr="005B2604" w:rsidRDefault="00282712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Российская электронная шко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 </w:t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8271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 w:rsidRPr="0028271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28271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</w:p>
        </w:tc>
      </w:tr>
      <w:tr w:rsidR="00DF6023" w:rsidRPr="0086441A" w:rsidTr="00282712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DF6023" w:rsidRPr="00282712" w:rsidRDefault="007D5606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 (композиция, цвет, форма, размер, тон, светотень, симметрия) в работах мастеров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  <w:ind w:left="135"/>
              <w:jc w:val="center"/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6023" w:rsidRPr="00282712" w:rsidRDefault="0028271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DF6023" w:rsidRPr="00282712" w:rsidRDefault="00282712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Российская электронная шко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 </w:t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8271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 w:rsidRPr="0028271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28271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</w:p>
        </w:tc>
      </w:tr>
      <w:tr w:rsidR="00DF6023" w:rsidRPr="0086441A" w:rsidTr="00282712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DF6023" w:rsidRPr="00282712" w:rsidRDefault="007D5606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Биговка. Сгибание тонкого картона и плотных видов бумаги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  <w:ind w:left="135"/>
              <w:jc w:val="center"/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6023" w:rsidRPr="00282712" w:rsidRDefault="0028271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DF6023" w:rsidRPr="00282712" w:rsidRDefault="00282712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Российская электронная шко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 </w:t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8271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 w:rsidRPr="0028271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28271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</w:p>
        </w:tc>
      </w:tr>
      <w:tr w:rsidR="00DF6023" w:rsidRPr="0086441A" w:rsidTr="00282712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DF6023" w:rsidRPr="00282712" w:rsidRDefault="007D5606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  <w:ind w:left="135"/>
              <w:jc w:val="center"/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DF6023" w:rsidRPr="00282712" w:rsidRDefault="00282712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Российская электронная шко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 </w:t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8271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 w:rsidRPr="0028271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28271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</w:p>
        </w:tc>
      </w:tr>
      <w:tr w:rsidR="00282712" w:rsidRPr="0086441A" w:rsidTr="00282712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графической грамоты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82712" w:rsidRPr="00282712" w:rsidRDefault="00282712" w:rsidP="003C4C76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Российская электронная шко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 </w:t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8271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 w:rsidRPr="0028271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28271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</w:p>
        </w:tc>
      </w:tr>
      <w:tr w:rsidR="00282712" w:rsidRPr="0086441A" w:rsidTr="00282712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282712" w:rsidRPr="00282712" w:rsidRDefault="00282712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  <w:ind w:left="135"/>
              <w:jc w:val="center"/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2712" w:rsidRPr="00282712" w:rsidRDefault="0028271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82712" w:rsidRPr="00282712" w:rsidRDefault="00282712" w:rsidP="003C4C76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Российская электронная шко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 </w:t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8271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 w:rsidRPr="0028271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28271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</w:p>
        </w:tc>
      </w:tr>
      <w:tr w:rsidR="00282712" w:rsidRPr="0086441A" w:rsidTr="00282712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282712" w:rsidRPr="00282712" w:rsidRDefault="00282712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  <w:ind w:left="135"/>
              <w:jc w:val="center"/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2712" w:rsidRPr="00282712" w:rsidRDefault="0028271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82712" w:rsidRPr="00282712" w:rsidRDefault="00282712" w:rsidP="003C4C76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Российская электронная шко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 </w:t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8271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 w:rsidRPr="0028271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28271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</w:p>
        </w:tc>
      </w:tr>
      <w:tr w:rsidR="00282712" w:rsidRPr="0086441A" w:rsidTr="00282712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  <w:ind w:left="135"/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Циркуль – чертежный (контрольно-</w:t>
            </w: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измерительный) инструмент. </w:t>
            </w:r>
            <w:r>
              <w:rPr>
                <w:rFonts w:ascii="Times New Roman" w:hAnsi="Times New Roman"/>
                <w:color w:val="000000"/>
                <w:sz w:val="24"/>
              </w:rPr>
              <w:t>Разметка круглых деталей циркулем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2712" w:rsidRPr="00282712" w:rsidRDefault="0028271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82712" w:rsidRPr="00282712" w:rsidRDefault="00282712" w:rsidP="003C4C76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</w:t>
            </w: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электронная шко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 </w:t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8271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 w:rsidRPr="0028271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28271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</w:p>
        </w:tc>
      </w:tr>
      <w:tr w:rsidR="00282712" w:rsidRPr="0086441A" w:rsidTr="00282712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282712" w:rsidRPr="00282712" w:rsidRDefault="00282712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Подвижное и неподвижное соединение деталей. Соединение деталей изделия «щелевым замком»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  <w:ind w:left="135"/>
              <w:jc w:val="center"/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2712" w:rsidRPr="00282712" w:rsidRDefault="0028271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82712" w:rsidRPr="00282712" w:rsidRDefault="00282712" w:rsidP="003C4C76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Российская электронная шко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 </w:t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8271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 w:rsidRPr="0028271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28271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</w:p>
        </w:tc>
      </w:tr>
      <w:tr w:rsidR="00282712" w:rsidRPr="0086441A" w:rsidTr="00282712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282712" w:rsidRPr="00282712" w:rsidRDefault="00282712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Машины на службе у человека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  <w:ind w:left="135"/>
              <w:jc w:val="center"/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2712" w:rsidRPr="00282712" w:rsidRDefault="0028271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82712" w:rsidRPr="00282712" w:rsidRDefault="00282712" w:rsidP="003C4C76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Российская электронная шко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 </w:t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8271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 w:rsidRPr="0028271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28271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</w:p>
        </w:tc>
      </w:tr>
      <w:tr w:rsidR="00282712" w:rsidRPr="0086441A" w:rsidTr="00282712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282712" w:rsidRPr="00282712" w:rsidRDefault="00282712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ткани. Основные свойства натуральных тканей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  <w:ind w:left="135"/>
              <w:jc w:val="center"/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82712" w:rsidRPr="00282712" w:rsidRDefault="00282712" w:rsidP="003C4C76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Российская электронная шко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 </w:t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8271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 w:rsidRPr="0028271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28271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</w:p>
        </w:tc>
      </w:tr>
      <w:tr w:rsidR="00282712" w:rsidRPr="0086441A" w:rsidTr="00282712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282712" w:rsidRPr="00282712" w:rsidRDefault="00282712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  <w:ind w:left="135"/>
              <w:jc w:val="center"/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82712" w:rsidRPr="00282712" w:rsidRDefault="00282712" w:rsidP="003C4C76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Российская электронная шко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 </w:t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8271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 w:rsidRPr="0028271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28271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</w:p>
        </w:tc>
      </w:tr>
      <w:tr w:rsidR="00282712" w:rsidRPr="0086441A" w:rsidTr="00282712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282712" w:rsidRPr="00282712" w:rsidRDefault="00282712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  <w:ind w:left="135"/>
              <w:jc w:val="center"/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2712" w:rsidRPr="00282712" w:rsidRDefault="0028271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82712" w:rsidRPr="00282712" w:rsidRDefault="00282712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Российская электронная шко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 </w:t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8271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 w:rsidRPr="0028271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28271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</w:p>
        </w:tc>
      </w:tr>
      <w:tr w:rsidR="00282712" w:rsidTr="00282712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  <w:ind w:left="135"/>
            </w:pPr>
          </w:p>
        </w:tc>
      </w:tr>
      <w:tr w:rsidR="00282712" w:rsidTr="002827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2712" w:rsidRPr="00282712" w:rsidRDefault="00282712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  <w:ind w:left="135"/>
              <w:jc w:val="center"/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2712" w:rsidRPr="00282712" w:rsidRDefault="0028271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2712" w:rsidRPr="00282712" w:rsidRDefault="0028271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23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82712" w:rsidRDefault="00282712"/>
        </w:tc>
      </w:tr>
    </w:tbl>
    <w:p w:rsidR="00DF6023" w:rsidRDefault="00DF6023">
      <w:pPr>
        <w:sectPr w:rsidR="00DF602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F6023" w:rsidRDefault="007D560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70"/>
        <w:gridCol w:w="1841"/>
        <w:gridCol w:w="1910"/>
        <w:gridCol w:w="2710"/>
      </w:tblGrid>
      <w:tr w:rsidR="00DF6023" w:rsidTr="00282712">
        <w:trPr>
          <w:trHeight w:val="144"/>
          <w:tblCellSpacing w:w="20" w:type="nil"/>
        </w:trPr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F6023" w:rsidRDefault="00DF6023">
            <w:pPr>
              <w:spacing w:after="0"/>
              <w:ind w:left="135"/>
            </w:pPr>
          </w:p>
        </w:tc>
        <w:tc>
          <w:tcPr>
            <w:tcW w:w="45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F6023" w:rsidRDefault="00DF602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F6023" w:rsidRDefault="00DF6023">
            <w:pPr>
              <w:spacing w:after="0"/>
              <w:ind w:left="135"/>
            </w:pPr>
          </w:p>
        </w:tc>
      </w:tr>
      <w:tr w:rsidR="00DF6023" w:rsidTr="0028271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6023" w:rsidRDefault="00DF602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6023" w:rsidRDefault="00DF6023"/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F6023" w:rsidRDefault="00DF6023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F6023" w:rsidRDefault="00DF6023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F6023" w:rsidRDefault="00DF602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6023" w:rsidRDefault="00DF6023"/>
        </w:tc>
      </w:tr>
      <w:tr w:rsidR="00282712" w:rsidRPr="0086441A" w:rsidTr="00282712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282712" w:rsidRPr="00282712" w:rsidRDefault="00282712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пройденного во втором классе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  <w:ind w:left="135"/>
              <w:jc w:val="center"/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2712" w:rsidRPr="00282712" w:rsidRDefault="0028271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82712" w:rsidRPr="00282712" w:rsidRDefault="00282712" w:rsidP="003C4C76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Российская электронная шко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 </w:t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8271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 w:rsidRPr="0028271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28271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</w:p>
        </w:tc>
      </w:tr>
      <w:tr w:rsidR="00282712" w:rsidRPr="0086441A" w:rsidTr="00282712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Информационно-коммуникативные технологии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2712" w:rsidRPr="00282712" w:rsidRDefault="0028271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82712" w:rsidRPr="00282712" w:rsidRDefault="00282712" w:rsidP="003C4C76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Российская электронная шко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 </w:t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8271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 w:rsidRPr="0028271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28271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</w:p>
        </w:tc>
      </w:tr>
      <w:tr w:rsidR="00282712" w:rsidRPr="0086441A" w:rsidTr="00282712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282712" w:rsidRPr="00282712" w:rsidRDefault="00282712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объемных рельефных форм и изображений (технология обработки пластических масс, креповой бумаги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  <w:ind w:left="135"/>
              <w:jc w:val="center"/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2712" w:rsidRPr="00282712" w:rsidRDefault="0028271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82712" w:rsidRPr="00282712" w:rsidRDefault="00282712" w:rsidP="003C4C76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Российская электронная шко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 </w:t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8271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 w:rsidRPr="0028271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28271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</w:p>
        </w:tc>
      </w:tr>
      <w:tr w:rsidR="00282712" w:rsidRPr="0086441A" w:rsidTr="00282712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  <w:ind w:left="135"/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 Фольга. </w:t>
            </w:r>
            <w:r>
              <w:rPr>
                <w:rFonts w:ascii="Times New Roman" w:hAnsi="Times New Roman"/>
                <w:color w:val="000000"/>
                <w:sz w:val="24"/>
              </w:rPr>
              <w:t>Технология обработки фольги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2712" w:rsidRPr="00282712" w:rsidRDefault="0028271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82712" w:rsidRPr="00282712" w:rsidRDefault="00282712" w:rsidP="003C4C76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Российская электронная шко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 </w:t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8271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 w:rsidRPr="0028271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28271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</w:p>
        </w:tc>
      </w:tr>
      <w:tr w:rsidR="00282712" w:rsidRPr="0086441A" w:rsidTr="00282712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282712" w:rsidRPr="00282712" w:rsidRDefault="00282712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строительство. Гофрокартон. Его строение свойства, сферы использования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  <w:ind w:left="135"/>
              <w:jc w:val="center"/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82712" w:rsidRPr="00282712" w:rsidRDefault="00282712" w:rsidP="003C4C76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Российская электронная шко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 </w:t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8271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 w:rsidRPr="0028271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28271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</w:p>
        </w:tc>
      </w:tr>
      <w:tr w:rsidR="00282712" w:rsidRPr="0086441A" w:rsidTr="00282712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  <w:ind w:left="135"/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Объемные формы деталей и изделий. </w:t>
            </w:r>
            <w:r>
              <w:rPr>
                <w:rFonts w:ascii="Times New Roman" w:hAnsi="Times New Roman"/>
                <w:color w:val="000000"/>
                <w:sz w:val="24"/>
              </w:rPr>
              <w:t>Развертка. Чертеж развертки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2712" w:rsidRPr="00282712" w:rsidRDefault="0028271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82712" w:rsidRPr="00282712" w:rsidRDefault="00282712" w:rsidP="003C4C76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Российская электронная шко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 </w:t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8271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 w:rsidRPr="0028271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28271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</w:p>
        </w:tc>
      </w:tr>
      <w:tr w:rsidR="00282712" w:rsidRPr="0086441A" w:rsidTr="00282712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2712" w:rsidRPr="00282712" w:rsidRDefault="0028271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82712" w:rsidRPr="00282712" w:rsidRDefault="00282712" w:rsidP="003C4C76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Российская электронная шко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 </w:t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8271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 w:rsidRPr="0028271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28271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</w:p>
        </w:tc>
      </w:tr>
      <w:tr w:rsidR="00282712" w:rsidRPr="0086441A" w:rsidTr="00282712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Пришивание пуговиц. Ремонт одежды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2712" w:rsidRPr="00282712" w:rsidRDefault="0028271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82712" w:rsidRPr="00282712" w:rsidRDefault="00282712" w:rsidP="003C4C76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</w:t>
            </w: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электронная шко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 </w:t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8271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 w:rsidRPr="0028271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28271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</w:p>
        </w:tc>
      </w:tr>
      <w:tr w:rsidR="00282712" w:rsidRPr="0086441A" w:rsidTr="00282712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производства и профессии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2712" w:rsidRPr="00282712" w:rsidRDefault="0028271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82712" w:rsidRPr="00282712" w:rsidRDefault="00282712" w:rsidP="003C4C76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Российская электронная шко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 </w:t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8271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 w:rsidRPr="0028271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28271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</w:p>
        </w:tc>
      </w:tr>
      <w:tr w:rsidR="00282712" w:rsidRPr="0086441A" w:rsidTr="00282712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  <w:ind w:left="135"/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 из деталей наборов типа «Конструктор». </w:t>
            </w:r>
            <w:r>
              <w:rPr>
                <w:rFonts w:ascii="Times New Roman" w:hAnsi="Times New Roman"/>
                <w:color w:val="000000"/>
                <w:sz w:val="24"/>
              </w:rPr>
              <w:t>Конструирование изделий из разных материалов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2712" w:rsidRPr="00282712" w:rsidRDefault="0028271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82712" w:rsidRPr="00282712" w:rsidRDefault="00282712" w:rsidP="003C4C76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Российская электронная шко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 </w:t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8271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 w:rsidRPr="0028271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28271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</w:p>
        </w:tc>
      </w:tr>
      <w:tr w:rsidR="00282712" w:rsidTr="00282712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  <w:ind w:left="135"/>
            </w:pPr>
          </w:p>
        </w:tc>
      </w:tr>
      <w:tr w:rsidR="00282712" w:rsidTr="002827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2712" w:rsidRPr="00282712" w:rsidRDefault="00282712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  <w:ind w:left="135"/>
              <w:jc w:val="center"/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2712" w:rsidRPr="00282712" w:rsidRDefault="0028271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82712" w:rsidRDefault="00282712"/>
        </w:tc>
      </w:tr>
    </w:tbl>
    <w:p w:rsidR="00DF6023" w:rsidRDefault="00DF6023">
      <w:pPr>
        <w:sectPr w:rsidR="00DF602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F6023" w:rsidRDefault="007D560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518"/>
        <w:gridCol w:w="1841"/>
        <w:gridCol w:w="1910"/>
        <w:gridCol w:w="2615"/>
      </w:tblGrid>
      <w:tr w:rsidR="00DF6023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F6023" w:rsidRDefault="00DF6023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F6023" w:rsidRDefault="00DF602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F6023" w:rsidRDefault="00DF6023">
            <w:pPr>
              <w:spacing w:after="0"/>
              <w:ind w:left="135"/>
            </w:pPr>
          </w:p>
        </w:tc>
      </w:tr>
      <w:tr w:rsidR="00DF602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6023" w:rsidRDefault="00DF602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6023" w:rsidRDefault="00DF6023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F6023" w:rsidRDefault="00DF6023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F6023" w:rsidRDefault="00DF6023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F6023" w:rsidRDefault="00DF602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6023" w:rsidRDefault="00DF6023"/>
        </w:tc>
      </w:tr>
      <w:tr w:rsidR="00DF602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6023" w:rsidRPr="00282712" w:rsidRDefault="007D5606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изученного в третьем классе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  <w:ind w:left="135"/>
              <w:jc w:val="center"/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F6023" w:rsidRPr="00282712" w:rsidRDefault="0028271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</w:pPr>
          </w:p>
        </w:tc>
      </w:tr>
      <w:tr w:rsidR="00DF602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Информационно-коммуникативные технологии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DF6023" w:rsidRPr="00282712" w:rsidRDefault="0028271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</w:pPr>
          </w:p>
        </w:tc>
      </w:tr>
      <w:tr w:rsidR="00DF602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робототехнических моделей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DF6023" w:rsidRPr="00282712" w:rsidRDefault="0028271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</w:pPr>
          </w:p>
        </w:tc>
      </w:tr>
      <w:tr w:rsidR="00DF602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6023" w:rsidRPr="00282712" w:rsidRDefault="007D5606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  <w:ind w:left="135"/>
              <w:jc w:val="center"/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DF6023" w:rsidRPr="00282712" w:rsidRDefault="0028271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</w:pPr>
          </w:p>
        </w:tc>
      </w:tr>
      <w:tr w:rsidR="00DF602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6023" w:rsidRPr="00282712" w:rsidRDefault="007D5606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изделий из разверток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  <w:ind w:left="135"/>
              <w:jc w:val="center"/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DF6023" w:rsidRPr="00282712" w:rsidRDefault="0028271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</w:pPr>
          </w:p>
        </w:tc>
      </w:tr>
      <w:tr w:rsidR="00DF602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6023" w:rsidRPr="00282712" w:rsidRDefault="007D5606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Интерьеры разных времен. Декор интерьера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  <w:ind w:left="135"/>
              <w:jc w:val="center"/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DF6023" w:rsidRPr="00282712" w:rsidRDefault="0028271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</w:pPr>
          </w:p>
        </w:tc>
      </w:tr>
      <w:tr w:rsidR="00DF602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Синтетические материалы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DF6023" w:rsidRPr="00282712" w:rsidRDefault="0028271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</w:pPr>
          </w:p>
        </w:tc>
      </w:tr>
      <w:tr w:rsidR="00DF602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6023" w:rsidRPr="00282712" w:rsidRDefault="007D5606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одежды и текстильных материалов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  <w:ind w:left="135"/>
              <w:jc w:val="center"/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DF6023" w:rsidRPr="00282712" w:rsidRDefault="0028271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</w:pPr>
          </w:p>
        </w:tc>
      </w:tr>
      <w:tr w:rsidR="00DF602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6023" w:rsidRPr="00282712" w:rsidRDefault="007D5606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способы соединения деталей усложненных конструкций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  <w:ind w:left="135"/>
              <w:jc w:val="center"/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DF6023" w:rsidRPr="00282712" w:rsidRDefault="0028271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</w:pPr>
          </w:p>
        </w:tc>
      </w:tr>
      <w:tr w:rsidR="00DF602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</w:pPr>
          </w:p>
        </w:tc>
      </w:tr>
      <w:tr w:rsidR="00DF60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F6023" w:rsidRPr="00282712" w:rsidRDefault="007D5606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  <w:ind w:left="135"/>
              <w:jc w:val="center"/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F6023" w:rsidRPr="00282712" w:rsidRDefault="007D560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282712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DF6023" w:rsidRDefault="002827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27</w:t>
            </w:r>
            <w:r w:rsidR="007D560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DF6023" w:rsidRDefault="00DF6023"/>
        </w:tc>
      </w:tr>
    </w:tbl>
    <w:p w:rsidR="00DF6023" w:rsidRDefault="00DF6023">
      <w:pPr>
        <w:sectPr w:rsidR="00DF602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F6023" w:rsidRDefault="00DF6023">
      <w:pPr>
        <w:sectPr w:rsidR="00DF602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F6023" w:rsidRDefault="007D5606">
      <w:pPr>
        <w:spacing w:after="0"/>
        <w:ind w:left="120"/>
      </w:pPr>
      <w:bookmarkStart w:id="10" w:name="block-21334822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DF6023" w:rsidRDefault="007D560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40"/>
        <w:gridCol w:w="3673"/>
        <w:gridCol w:w="969"/>
        <w:gridCol w:w="1841"/>
        <w:gridCol w:w="1910"/>
        <w:gridCol w:w="1347"/>
        <w:gridCol w:w="3260"/>
      </w:tblGrid>
      <w:tr w:rsidR="00282712" w:rsidTr="00282712">
        <w:trPr>
          <w:trHeight w:val="144"/>
          <w:tblCellSpacing w:w="20" w:type="nil"/>
        </w:trPr>
        <w:tc>
          <w:tcPr>
            <w:tcW w:w="10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F6023" w:rsidRDefault="00DF6023">
            <w:pPr>
              <w:spacing w:after="0"/>
              <w:ind w:left="135"/>
            </w:pPr>
          </w:p>
        </w:tc>
        <w:tc>
          <w:tcPr>
            <w:tcW w:w="38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F6023" w:rsidRDefault="00DF602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F6023" w:rsidRDefault="00DF6023">
            <w:pPr>
              <w:spacing w:after="0"/>
              <w:ind w:left="135"/>
            </w:pPr>
          </w:p>
        </w:tc>
        <w:tc>
          <w:tcPr>
            <w:tcW w:w="30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F6023" w:rsidRDefault="00DF6023">
            <w:pPr>
              <w:spacing w:after="0"/>
              <w:ind w:left="135"/>
            </w:pPr>
          </w:p>
        </w:tc>
      </w:tr>
      <w:tr w:rsidR="00DF6023" w:rsidTr="0028271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6023" w:rsidRDefault="00DF602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6023" w:rsidRDefault="00DF6023"/>
        </w:tc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F6023" w:rsidRDefault="00DF6023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F6023" w:rsidRDefault="00DF6023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F6023" w:rsidRDefault="00DF602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6023" w:rsidRDefault="00DF602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6023" w:rsidRDefault="00DF6023"/>
        </w:tc>
      </w:tr>
      <w:tr w:rsidR="00282712" w:rsidRPr="0086441A" w:rsidTr="00282712">
        <w:trPr>
          <w:trHeight w:val="144"/>
          <w:tblCellSpacing w:w="20" w:type="nil"/>
        </w:trPr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62" w:type="dxa"/>
            <w:tcMar>
              <w:top w:w="50" w:type="dxa"/>
              <w:left w:w="100" w:type="dxa"/>
            </w:tcMar>
            <w:vAlign w:val="center"/>
          </w:tcPr>
          <w:p w:rsidR="00282712" w:rsidRPr="00282712" w:rsidRDefault="00282712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Мир вокруг нас (природный и рукотворный)</w:t>
            </w:r>
          </w:p>
        </w:tc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  <w:ind w:left="135"/>
              <w:jc w:val="center"/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2712" w:rsidRPr="00282712" w:rsidRDefault="003321B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</w:t>
            </w:r>
            <w:r w:rsidR="00282712">
              <w:rPr>
                <w:lang w:val="ru-RU"/>
              </w:rPr>
              <w:t>.09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282712" w:rsidRPr="00282712" w:rsidRDefault="00282712" w:rsidP="003C4C76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/8/1/</w:t>
              </w:r>
            </w:hyperlink>
          </w:p>
        </w:tc>
      </w:tr>
      <w:tr w:rsidR="00282712" w:rsidRPr="0086441A" w:rsidTr="00282712">
        <w:trPr>
          <w:trHeight w:val="144"/>
          <w:tblCellSpacing w:w="20" w:type="nil"/>
        </w:trPr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62" w:type="dxa"/>
            <w:tcMar>
              <w:top w:w="50" w:type="dxa"/>
              <w:left w:w="100" w:type="dxa"/>
            </w:tcMar>
            <w:vAlign w:val="center"/>
          </w:tcPr>
          <w:p w:rsidR="00282712" w:rsidRPr="00282712" w:rsidRDefault="00282712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на службе человека (в воздухе, на земле и на воде)</w:t>
            </w:r>
          </w:p>
        </w:tc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  <w:ind w:left="135"/>
              <w:jc w:val="center"/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2712" w:rsidRPr="00282712" w:rsidRDefault="003321B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</w:t>
            </w:r>
            <w:r w:rsidR="00282712">
              <w:rPr>
                <w:lang w:val="ru-RU"/>
              </w:rPr>
              <w:t>.09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282712" w:rsidRPr="00282712" w:rsidRDefault="00282712" w:rsidP="003C4C76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/8/1/</w:t>
              </w:r>
            </w:hyperlink>
          </w:p>
        </w:tc>
      </w:tr>
      <w:tr w:rsidR="00282712" w:rsidRPr="0086441A" w:rsidTr="00282712">
        <w:trPr>
          <w:trHeight w:val="144"/>
          <w:tblCellSpacing w:w="20" w:type="nil"/>
        </w:trPr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62" w:type="dxa"/>
            <w:tcMar>
              <w:top w:w="50" w:type="dxa"/>
              <w:left w:w="100" w:type="dxa"/>
            </w:tcMar>
            <w:vAlign w:val="center"/>
          </w:tcPr>
          <w:p w:rsidR="00282712" w:rsidRPr="00282712" w:rsidRDefault="00282712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творчество. Природные материалы</w:t>
            </w:r>
          </w:p>
        </w:tc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  <w:ind w:left="135"/>
              <w:jc w:val="center"/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2712" w:rsidRPr="00282712" w:rsidRDefault="003321B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</w:t>
            </w:r>
            <w:r w:rsidR="00282712">
              <w:rPr>
                <w:lang w:val="ru-RU"/>
              </w:rPr>
              <w:t>.09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282712" w:rsidRPr="00282712" w:rsidRDefault="00282712" w:rsidP="003C4C76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/8/1/</w:t>
              </w:r>
            </w:hyperlink>
          </w:p>
        </w:tc>
      </w:tr>
      <w:tr w:rsidR="00282712" w:rsidRPr="0086441A" w:rsidTr="00282712">
        <w:trPr>
          <w:trHeight w:val="144"/>
          <w:tblCellSpacing w:w="20" w:type="nil"/>
        </w:trPr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62" w:type="dxa"/>
            <w:tcMar>
              <w:top w:w="50" w:type="dxa"/>
              <w:left w:w="100" w:type="dxa"/>
            </w:tcMar>
            <w:vAlign w:val="center"/>
          </w:tcPr>
          <w:p w:rsidR="00282712" w:rsidRPr="00282712" w:rsidRDefault="00282712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Сбор листьев и способы их засушивания</w:t>
            </w:r>
          </w:p>
        </w:tc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  <w:ind w:left="135"/>
              <w:jc w:val="center"/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2712" w:rsidRPr="00282712" w:rsidRDefault="003321B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</w:t>
            </w:r>
            <w:r w:rsidR="00282712">
              <w:rPr>
                <w:lang w:val="ru-RU"/>
              </w:rPr>
              <w:t>.09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282712" w:rsidRPr="00282712" w:rsidRDefault="00282712" w:rsidP="003C4C76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/8/1/</w:t>
              </w:r>
            </w:hyperlink>
          </w:p>
        </w:tc>
      </w:tr>
      <w:tr w:rsidR="00282712" w:rsidRPr="0086441A" w:rsidTr="00282712">
        <w:trPr>
          <w:trHeight w:val="144"/>
          <w:tblCellSpacing w:w="20" w:type="nil"/>
        </w:trPr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62" w:type="dxa"/>
            <w:tcMar>
              <w:top w:w="50" w:type="dxa"/>
              <w:left w:w="100" w:type="dxa"/>
            </w:tcMar>
            <w:vAlign w:val="center"/>
          </w:tcPr>
          <w:p w:rsidR="00282712" w:rsidRPr="00282712" w:rsidRDefault="00282712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Семена разных растений. Составление композиций из семян</w:t>
            </w:r>
          </w:p>
        </w:tc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  <w:ind w:left="135"/>
              <w:jc w:val="center"/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2712" w:rsidRPr="00282712" w:rsidRDefault="00282712" w:rsidP="003321B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</w:t>
            </w:r>
            <w:r w:rsidR="003321B7">
              <w:rPr>
                <w:lang w:val="ru-RU"/>
              </w:rPr>
              <w:t>1</w:t>
            </w:r>
            <w:r>
              <w:rPr>
                <w:lang w:val="ru-RU"/>
              </w:rPr>
              <w:t>.10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282712" w:rsidRPr="00282712" w:rsidRDefault="00282712" w:rsidP="003C4C76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/8/1/</w:t>
              </w:r>
            </w:hyperlink>
          </w:p>
        </w:tc>
      </w:tr>
      <w:tr w:rsidR="00282712" w:rsidRPr="0086441A" w:rsidTr="00282712">
        <w:trPr>
          <w:trHeight w:val="144"/>
          <w:tblCellSpacing w:w="20" w:type="nil"/>
        </w:trPr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62" w:type="dxa"/>
            <w:tcMar>
              <w:top w:w="50" w:type="dxa"/>
              <w:left w:w="100" w:type="dxa"/>
            </w:tcMar>
            <w:vAlign w:val="center"/>
          </w:tcPr>
          <w:p w:rsidR="00282712" w:rsidRPr="00282712" w:rsidRDefault="00282712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  <w:ind w:left="135"/>
              <w:jc w:val="center"/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2712" w:rsidRPr="00282712" w:rsidRDefault="0028271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2712" w:rsidRPr="00282712" w:rsidRDefault="003321B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</w:t>
            </w:r>
            <w:r w:rsidR="00282712">
              <w:rPr>
                <w:lang w:val="ru-RU"/>
              </w:rPr>
              <w:t>.10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282712" w:rsidRPr="00282712" w:rsidRDefault="00282712" w:rsidP="003C4C76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/8/1/</w:t>
              </w:r>
            </w:hyperlink>
          </w:p>
        </w:tc>
      </w:tr>
      <w:tr w:rsidR="00282712" w:rsidRPr="0086441A" w:rsidTr="00282712">
        <w:trPr>
          <w:trHeight w:val="144"/>
          <w:tblCellSpacing w:w="20" w:type="nil"/>
        </w:trPr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62" w:type="dxa"/>
            <w:tcMar>
              <w:top w:w="50" w:type="dxa"/>
              <w:left w:w="100" w:type="dxa"/>
            </w:tcMar>
            <w:vAlign w:val="center"/>
          </w:tcPr>
          <w:p w:rsidR="00282712" w:rsidRPr="00282712" w:rsidRDefault="00282712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Объемные природные материалы (шишки, жёлуди, каштаны). Конструирование </w:t>
            </w: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объемных изделий из них</w:t>
            </w:r>
          </w:p>
        </w:tc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  <w:ind w:left="135"/>
              <w:jc w:val="center"/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2712" w:rsidRPr="00282712" w:rsidRDefault="0028271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2712" w:rsidRPr="00282712" w:rsidRDefault="003321B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</w:t>
            </w:r>
            <w:r w:rsidR="00282712">
              <w:rPr>
                <w:lang w:val="ru-RU"/>
              </w:rPr>
              <w:t>.10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282712" w:rsidRPr="00282712" w:rsidRDefault="00282712" w:rsidP="003C4C76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/8/1/</w:t>
              </w:r>
            </w:hyperlink>
          </w:p>
        </w:tc>
      </w:tr>
      <w:tr w:rsidR="00282712" w:rsidRPr="0086441A" w:rsidTr="00282712">
        <w:trPr>
          <w:trHeight w:val="144"/>
          <w:tblCellSpacing w:w="20" w:type="nil"/>
        </w:trPr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862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соединения природных материалов</w:t>
            </w:r>
          </w:p>
        </w:tc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2712" w:rsidRPr="00282712" w:rsidRDefault="0028271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2712" w:rsidRPr="00282712" w:rsidRDefault="003321B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</w:t>
            </w:r>
            <w:r w:rsidR="00282712">
              <w:rPr>
                <w:lang w:val="ru-RU"/>
              </w:rPr>
              <w:t>.10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282712" w:rsidRPr="00282712" w:rsidRDefault="00282712" w:rsidP="003C4C76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/8/1/</w:t>
              </w:r>
            </w:hyperlink>
          </w:p>
        </w:tc>
      </w:tr>
      <w:tr w:rsidR="00282712" w:rsidRPr="0086441A" w:rsidTr="00282712">
        <w:trPr>
          <w:trHeight w:val="144"/>
          <w:tblCellSpacing w:w="20" w:type="nil"/>
        </w:trPr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62" w:type="dxa"/>
            <w:tcMar>
              <w:top w:w="50" w:type="dxa"/>
              <w:left w:w="100" w:type="dxa"/>
            </w:tcMar>
            <w:vAlign w:val="center"/>
          </w:tcPr>
          <w:p w:rsidR="00282712" w:rsidRPr="00282712" w:rsidRDefault="00282712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«композиция». Центровая композиция. Точечное наклеивание листьев</w:t>
            </w:r>
          </w:p>
        </w:tc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  <w:ind w:left="135"/>
              <w:jc w:val="center"/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2712" w:rsidRPr="00282712" w:rsidRDefault="0028271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2712" w:rsidRPr="00282712" w:rsidRDefault="003321B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</w:t>
            </w:r>
            <w:r w:rsidR="00282712">
              <w:rPr>
                <w:lang w:val="ru-RU"/>
              </w:rPr>
              <w:t>.11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282712" w:rsidRPr="00282712" w:rsidRDefault="00282712" w:rsidP="003C4C76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/8/1/</w:t>
              </w:r>
            </w:hyperlink>
          </w:p>
        </w:tc>
      </w:tr>
      <w:tr w:rsidR="00282712" w:rsidRPr="0086441A" w:rsidTr="00282712">
        <w:trPr>
          <w:trHeight w:val="144"/>
          <w:tblCellSpacing w:w="20" w:type="nil"/>
        </w:trPr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62" w:type="dxa"/>
            <w:tcMar>
              <w:top w:w="50" w:type="dxa"/>
              <w:left w:w="100" w:type="dxa"/>
            </w:tcMar>
            <w:vAlign w:val="center"/>
          </w:tcPr>
          <w:p w:rsidR="00282712" w:rsidRPr="00282712" w:rsidRDefault="00282712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«Орнамент». Разновидности композиций, Композиция в полосе</w:t>
            </w:r>
          </w:p>
        </w:tc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  <w:ind w:left="135"/>
              <w:jc w:val="center"/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2712" w:rsidRPr="00282712" w:rsidRDefault="0028271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2712" w:rsidRPr="00282712" w:rsidRDefault="003321B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</w:t>
            </w:r>
            <w:r w:rsidR="00282712">
              <w:rPr>
                <w:lang w:val="ru-RU"/>
              </w:rPr>
              <w:t>.11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282712" w:rsidRPr="00282712" w:rsidRDefault="00282712" w:rsidP="003C4C76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/8/1/</w:t>
              </w:r>
            </w:hyperlink>
          </w:p>
        </w:tc>
      </w:tr>
      <w:tr w:rsidR="00282712" w:rsidRPr="0086441A" w:rsidTr="00282712">
        <w:trPr>
          <w:trHeight w:val="144"/>
          <w:tblCellSpacing w:w="20" w:type="nil"/>
        </w:trPr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62" w:type="dxa"/>
            <w:tcMar>
              <w:top w:w="50" w:type="dxa"/>
              <w:left w:w="100" w:type="dxa"/>
            </w:tcMar>
            <w:vAlign w:val="center"/>
          </w:tcPr>
          <w:p w:rsidR="00282712" w:rsidRPr="00282712" w:rsidRDefault="00282712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для лепки (пластилин, пластические массы)</w:t>
            </w:r>
          </w:p>
        </w:tc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  <w:ind w:left="135"/>
              <w:jc w:val="center"/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2712" w:rsidRPr="00282712" w:rsidRDefault="0028271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2712" w:rsidRPr="00282712" w:rsidRDefault="003321B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</w:t>
            </w:r>
            <w:r w:rsidR="00282712">
              <w:rPr>
                <w:lang w:val="ru-RU"/>
              </w:rPr>
              <w:t>.11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282712" w:rsidRPr="00282712" w:rsidRDefault="00282712" w:rsidP="003C4C76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/8/1/</w:t>
              </w:r>
            </w:hyperlink>
          </w:p>
        </w:tc>
      </w:tr>
      <w:tr w:rsidR="00282712" w:rsidRPr="0086441A" w:rsidTr="00282712">
        <w:trPr>
          <w:trHeight w:val="144"/>
          <w:tblCellSpacing w:w="20" w:type="nil"/>
        </w:trPr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62" w:type="dxa"/>
            <w:tcMar>
              <w:top w:w="50" w:type="dxa"/>
              <w:left w:w="100" w:type="dxa"/>
            </w:tcMar>
            <w:vAlign w:val="center"/>
          </w:tcPr>
          <w:p w:rsidR="00282712" w:rsidRPr="00282712" w:rsidRDefault="00282712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Изделие. Основа и детали изделия.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«технология»</w:t>
            </w:r>
          </w:p>
        </w:tc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  <w:ind w:left="135"/>
              <w:jc w:val="center"/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2712" w:rsidRPr="00282712" w:rsidRDefault="0028271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2712" w:rsidRPr="00282712" w:rsidRDefault="003321B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</w:t>
            </w:r>
            <w:r w:rsidR="00282712">
              <w:rPr>
                <w:lang w:val="ru-RU"/>
              </w:rPr>
              <w:t>.11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282712" w:rsidRPr="00282712" w:rsidRDefault="00282712" w:rsidP="003C4C76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/8/1/</w:t>
              </w:r>
            </w:hyperlink>
          </w:p>
        </w:tc>
      </w:tr>
      <w:tr w:rsidR="00282712" w:rsidRPr="0086441A" w:rsidTr="00282712">
        <w:trPr>
          <w:trHeight w:val="144"/>
          <w:tblCellSpacing w:w="20" w:type="nil"/>
        </w:trPr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62" w:type="dxa"/>
            <w:tcMar>
              <w:top w:w="50" w:type="dxa"/>
              <w:left w:w="100" w:type="dxa"/>
            </w:tcMar>
            <w:vAlign w:val="center"/>
          </w:tcPr>
          <w:p w:rsidR="00282712" w:rsidRPr="00282712" w:rsidRDefault="00282712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Формообразование деталей изделия из пластилина</w:t>
            </w:r>
          </w:p>
        </w:tc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  <w:ind w:left="135"/>
              <w:jc w:val="center"/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2712" w:rsidRPr="00282712" w:rsidRDefault="0028271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2712" w:rsidRPr="00282712" w:rsidRDefault="003321B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</w:t>
            </w:r>
            <w:r w:rsidR="00282712">
              <w:rPr>
                <w:lang w:val="ru-RU"/>
              </w:rPr>
              <w:t>.12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282712" w:rsidRPr="00282712" w:rsidRDefault="00282712" w:rsidP="003C4C76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/8/1/</w:t>
              </w:r>
            </w:hyperlink>
          </w:p>
        </w:tc>
      </w:tr>
      <w:tr w:rsidR="00282712" w:rsidRPr="0086441A" w:rsidTr="00282712">
        <w:trPr>
          <w:trHeight w:val="144"/>
          <w:tblCellSpacing w:w="20" w:type="nil"/>
        </w:trPr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62" w:type="dxa"/>
            <w:tcMar>
              <w:top w:w="50" w:type="dxa"/>
              <w:left w:w="100" w:type="dxa"/>
            </w:tcMar>
            <w:vAlign w:val="center"/>
          </w:tcPr>
          <w:p w:rsidR="00282712" w:rsidRPr="00282712" w:rsidRDefault="00282712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Объемная композиция. Групповая творческая работа – проект («Аквариум», «Морские обитатели»)</w:t>
            </w:r>
          </w:p>
        </w:tc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  <w:ind w:left="135"/>
              <w:jc w:val="center"/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2712" w:rsidRPr="00282712" w:rsidRDefault="0028271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2712" w:rsidRPr="00282712" w:rsidRDefault="003321B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</w:t>
            </w:r>
            <w:r w:rsidR="00282712">
              <w:rPr>
                <w:lang w:val="ru-RU"/>
              </w:rPr>
              <w:t>.12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282712" w:rsidRPr="00282712" w:rsidRDefault="00282712" w:rsidP="003C4C76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/8/1/</w:t>
              </w:r>
            </w:hyperlink>
          </w:p>
        </w:tc>
      </w:tr>
      <w:tr w:rsidR="00282712" w:rsidRPr="0086441A" w:rsidTr="00282712">
        <w:trPr>
          <w:trHeight w:val="144"/>
          <w:tblCellSpacing w:w="20" w:type="nil"/>
        </w:trPr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62" w:type="dxa"/>
            <w:tcMar>
              <w:top w:w="50" w:type="dxa"/>
              <w:left w:w="100" w:type="dxa"/>
            </w:tcMar>
            <w:vAlign w:val="center"/>
          </w:tcPr>
          <w:p w:rsidR="00282712" w:rsidRPr="00282712" w:rsidRDefault="00282712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  <w:ind w:left="135"/>
              <w:jc w:val="center"/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2712" w:rsidRPr="00282712" w:rsidRDefault="003321B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</w:t>
            </w:r>
            <w:r w:rsidR="00282712">
              <w:rPr>
                <w:lang w:val="ru-RU"/>
              </w:rPr>
              <w:t>.12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282712" w:rsidRPr="00282712" w:rsidRDefault="00282712" w:rsidP="003C4C76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/8/1/</w:t>
              </w:r>
            </w:hyperlink>
          </w:p>
        </w:tc>
      </w:tr>
      <w:tr w:rsidR="00282712" w:rsidRPr="0086441A" w:rsidTr="00282712">
        <w:trPr>
          <w:trHeight w:val="144"/>
          <w:tblCellSpacing w:w="20" w:type="nil"/>
        </w:trPr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62" w:type="dxa"/>
            <w:tcMar>
              <w:top w:w="50" w:type="dxa"/>
              <w:left w:w="100" w:type="dxa"/>
            </w:tcMar>
            <w:vAlign w:val="center"/>
          </w:tcPr>
          <w:p w:rsidR="00282712" w:rsidRPr="00282712" w:rsidRDefault="00282712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  <w:ind w:left="135"/>
              <w:jc w:val="center"/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2712" w:rsidRPr="00282712" w:rsidRDefault="003321B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</w:t>
            </w:r>
            <w:r w:rsidR="00282712">
              <w:rPr>
                <w:lang w:val="ru-RU"/>
              </w:rPr>
              <w:t>.12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282712" w:rsidRPr="00282712" w:rsidRDefault="00282712" w:rsidP="003C4C76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/8/1/</w:t>
              </w:r>
            </w:hyperlink>
          </w:p>
        </w:tc>
      </w:tr>
      <w:tr w:rsidR="00282712" w:rsidRPr="0086441A" w:rsidTr="00282712">
        <w:trPr>
          <w:trHeight w:val="144"/>
          <w:tblCellSpacing w:w="20" w:type="nil"/>
        </w:trPr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862" w:type="dxa"/>
            <w:tcMar>
              <w:top w:w="50" w:type="dxa"/>
              <w:left w:w="100" w:type="dxa"/>
            </w:tcMar>
            <w:vAlign w:val="center"/>
          </w:tcPr>
          <w:p w:rsidR="00282712" w:rsidRPr="00282712" w:rsidRDefault="00282712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бумаги. (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оставление композиций из несложной сложенной детали)</w:t>
            </w:r>
          </w:p>
        </w:tc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  <w:ind w:left="135"/>
              <w:jc w:val="center"/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2712" w:rsidRPr="00282712" w:rsidRDefault="0028271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2712" w:rsidRPr="00282712" w:rsidRDefault="003321B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</w:t>
            </w:r>
            <w:r w:rsidR="00282712">
              <w:rPr>
                <w:lang w:val="ru-RU"/>
              </w:rPr>
              <w:t>.01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282712" w:rsidRPr="00282712" w:rsidRDefault="00282712" w:rsidP="003C4C76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/8/1/</w:t>
              </w:r>
            </w:hyperlink>
          </w:p>
        </w:tc>
      </w:tr>
      <w:tr w:rsidR="00282712" w:rsidRPr="0086441A" w:rsidTr="00282712">
        <w:trPr>
          <w:trHeight w:val="144"/>
          <w:tblCellSpacing w:w="20" w:type="nil"/>
        </w:trPr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62" w:type="dxa"/>
            <w:tcMar>
              <w:top w:w="50" w:type="dxa"/>
              <w:left w:w="100" w:type="dxa"/>
            </w:tcMar>
            <w:vAlign w:val="center"/>
          </w:tcPr>
          <w:p w:rsidR="00282712" w:rsidRPr="00282712" w:rsidRDefault="00282712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 (Основные формы оригами и их преобразование)</w:t>
            </w:r>
          </w:p>
        </w:tc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  <w:ind w:left="135"/>
              <w:jc w:val="center"/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2712" w:rsidRPr="00282712" w:rsidRDefault="0028271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2712" w:rsidRPr="00282712" w:rsidRDefault="003321B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</w:t>
            </w:r>
            <w:r w:rsidR="00282712">
              <w:rPr>
                <w:lang w:val="ru-RU"/>
              </w:rPr>
              <w:t>.01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282712" w:rsidRPr="00282712" w:rsidRDefault="00282712" w:rsidP="003C4C76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/8/1/</w:t>
              </w:r>
            </w:hyperlink>
          </w:p>
        </w:tc>
      </w:tr>
      <w:tr w:rsidR="00282712" w:rsidRPr="0086441A" w:rsidTr="00282712">
        <w:trPr>
          <w:trHeight w:val="144"/>
          <w:tblCellSpacing w:w="20" w:type="nil"/>
        </w:trPr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62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Складывание бумажной детали гармошкой</w:t>
            </w:r>
          </w:p>
        </w:tc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2712" w:rsidRPr="00282712" w:rsidRDefault="0028271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2712" w:rsidRPr="00282712" w:rsidRDefault="003321B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</w:t>
            </w:r>
            <w:r w:rsidR="00282712">
              <w:rPr>
                <w:lang w:val="ru-RU"/>
              </w:rPr>
              <w:t>.01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282712" w:rsidRPr="00282712" w:rsidRDefault="00282712" w:rsidP="003C4C76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/8/1/</w:t>
              </w:r>
            </w:hyperlink>
          </w:p>
        </w:tc>
      </w:tr>
      <w:tr w:rsidR="00282712" w:rsidRPr="0086441A" w:rsidTr="00282712">
        <w:trPr>
          <w:trHeight w:val="144"/>
          <w:tblCellSpacing w:w="20" w:type="nil"/>
        </w:trPr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62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  <w:ind w:left="135"/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Режущий инструмент ножницы. Их назначение, конструкция.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пользования</w:t>
            </w:r>
          </w:p>
        </w:tc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2712" w:rsidRPr="00282712" w:rsidRDefault="003321B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</w:t>
            </w:r>
            <w:r w:rsidR="00282712">
              <w:rPr>
                <w:lang w:val="ru-RU"/>
              </w:rPr>
              <w:t>.02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282712" w:rsidRPr="00282712" w:rsidRDefault="00282712" w:rsidP="003C4C76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/8/1/</w:t>
              </w:r>
            </w:hyperlink>
          </w:p>
        </w:tc>
      </w:tr>
      <w:tr w:rsidR="00282712" w:rsidRPr="0086441A" w:rsidTr="00282712">
        <w:trPr>
          <w:trHeight w:val="144"/>
          <w:tblCellSpacing w:w="20" w:type="nil"/>
        </w:trPr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62" w:type="dxa"/>
            <w:tcMar>
              <w:top w:w="50" w:type="dxa"/>
              <w:left w:w="100" w:type="dxa"/>
            </w:tcMar>
            <w:vAlign w:val="center"/>
          </w:tcPr>
          <w:p w:rsidR="00282712" w:rsidRPr="00282712" w:rsidRDefault="00282712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Приемы резания ножницами по прямой, кривой и ломаной линиям</w:t>
            </w:r>
          </w:p>
        </w:tc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  <w:ind w:left="135"/>
              <w:jc w:val="center"/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2712" w:rsidRPr="00282712" w:rsidRDefault="0028271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2712" w:rsidRPr="00282712" w:rsidRDefault="003321B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</w:t>
            </w:r>
            <w:r w:rsidR="00282712">
              <w:rPr>
                <w:lang w:val="ru-RU"/>
              </w:rPr>
              <w:t>.02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282712" w:rsidRPr="00282712" w:rsidRDefault="00282712" w:rsidP="003C4C76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/8/1/</w:t>
              </w:r>
            </w:hyperlink>
          </w:p>
        </w:tc>
      </w:tr>
      <w:tr w:rsidR="00282712" w:rsidRPr="0086441A" w:rsidTr="00282712">
        <w:trPr>
          <w:trHeight w:val="144"/>
          <w:tblCellSpacing w:w="20" w:type="nil"/>
        </w:trPr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62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Резаная аппликация</w:t>
            </w:r>
          </w:p>
        </w:tc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2712" w:rsidRPr="00282712" w:rsidRDefault="0028271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2712" w:rsidRPr="00282712" w:rsidRDefault="003321B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</w:t>
            </w:r>
            <w:r w:rsidR="00282712">
              <w:rPr>
                <w:lang w:val="ru-RU"/>
              </w:rPr>
              <w:t>.02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282712" w:rsidRPr="00282712" w:rsidRDefault="00282712" w:rsidP="003C4C76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/8/1/</w:t>
              </w:r>
            </w:hyperlink>
          </w:p>
        </w:tc>
      </w:tr>
      <w:tr w:rsidR="00282712" w:rsidRPr="0086441A" w:rsidTr="00282712">
        <w:trPr>
          <w:trHeight w:val="144"/>
          <w:tblCellSpacing w:w="20" w:type="nil"/>
        </w:trPr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62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  <w:ind w:left="135"/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Шаблон – приспособление для разметки деталей. </w:t>
            </w:r>
            <w:r>
              <w:rPr>
                <w:rFonts w:ascii="Times New Roman" w:hAnsi="Times New Roman"/>
                <w:color w:val="000000"/>
                <w:sz w:val="24"/>
              </w:rPr>
              <w:t>Разметка по шаблону</w:t>
            </w:r>
          </w:p>
        </w:tc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2712" w:rsidRPr="00282712" w:rsidRDefault="0028271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2712" w:rsidRPr="00282712" w:rsidRDefault="003321B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</w:t>
            </w:r>
            <w:r w:rsidR="00282712">
              <w:rPr>
                <w:lang w:val="ru-RU"/>
              </w:rPr>
              <w:t>.03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282712" w:rsidRPr="00282712" w:rsidRDefault="00282712" w:rsidP="003C4C76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/8/1/</w:t>
              </w:r>
            </w:hyperlink>
          </w:p>
        </w:tc>
      </w:tr>
      <w:tr w:rsidR="00282712" w:rsidRPr="0086441A" w:rsidTr="00282712">
        <w:trPr>
          <w:trHeight w:val="144"/>
          <w:tblCellSpacing w:w="20" w:type="nil"/>
        </w:trPr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62" w:type="dxa"/>
            <w:tcMar>
              <w:top w:w="50" w:type="dxa"/>
              <w:left w:w="100" w:type="dxa"/>
            </w:tcMar>
            <w:vAlign w:val="center"/>
          </w:tcPr>
          <w:p w:rsidR="00282712" w:rsidRPr="00282712" w:rsidRDefault="00282712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по шаблону и вырезание нескольких деталей из бумаги</w:t>
            </w:r>
          </w:p>
        </w:tc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  <w:ind w:left="135"/>
              <w:jc w:val="center"/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2712" w:rsidRPr="00282712" w:rsidRDefault="0028271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2712" w:rsidRPr="00282712" w:rsidRDefault="003321B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</w:t>
            </w:r>
            <w:r w:rsidR="00282712">
              <w:rPr>
                <w:lang w:val="ru-RU"/>
              </w:rPr>
              <w:t>.03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282712" w:rsidRPr="00282712" w:rsidRDefault="00282712" w:rsidP="003C4C76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/8/1/</w:t>
              </w:r>
            </w:hyperlink>
          </w:p>
        </w:tc>
      </w:tr>
      <w:tr w:rsidR="00282712" w:rsidRPr="0086441A" w:rsidTr="00282712">
        <w:trPr>
          <w:trHeight w:val="144"/>
          <w:tblCellSpacing w:w="20" w:type="nil"/>
        </w:trPr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62" w:type="dxa"/>
            <w:tcMar>
              <w:top w:w="50" w:type="dxa"/>
              <w:left w:w="100" w:type="dxa"/>
            </w:tcMar>
            <w:vAlign w:val="center"/>
          </w:tcPr>
          <w:p w:rsidR="00282712" w:rsidRPr="00282712" w:rsidRDefault="00282712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правильных форм в неправильные</w:t>
            </w:r>
          </w:p>
        </w:tc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  <w:ind w:left="135"/>
              <w:jc w:val="center"/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2712" w:rsidRPr="00282712" w:rsidRDefault="0028271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2712" w:rsidRPr="00282712" w:rsidRDefault="003321B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</w:t>
            </w:r>
            <w:r w:rsidR="00282712">
              <w:rPr>
                <w:lang w:val="ru-RU"/>
              </w:rPr>
              <w:t>.03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282712" w:rsidRPr="00282712" w:rsidRDefault="00282712" w:rsidP="003C4C76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/8/1/</w:t>
              </w:r>
            </w:hyperlink>
          </w:p>
        </w:tc>
      </w:tr>
      <w:tr w:rsidR="00282712" w:rsidRPr="0086441A" w:rsidTr="00282712">
        <w:trPr>
          <w:trHeight w:val="144"/>
          <w:tblCellSpacing w:w="20" w:type="nil"/>
        </w:trPr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62" w:type="dxa"/>
            <w:tcMar>
              <w:top w:w="50" w:type="dxa"/>
              <w:left w:w="100" w:type="dxa"/>
            </w:tcMar>
            <w:vAlign w:val="center"/>
          </w:tcPr>
          <w:p w:rsidR="00282712" w:rsidRPr="00282712" w:rsidRDefault="00282712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композиций из </w:t>
            </w: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деталей разных форм</w:t>
            </w:r>
          </w:p>
        </w:tc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  <w:ind w:left="135"/>
              <w:jc w:val="center"/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2712" w:rsidRPr="00282712" w:rsidRDefault="0028271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2712" w:rsidRPr="00282712" w:rsidRDefault="003321B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</w:t>
            </w:r>
            <w:r w:rsidR="00282712">
              <w:rPr>
                <w:lang w:val="ru-RU"/>
              </w:rPr>
              <w:t>.04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282712" w:rsidRPr="00282712" w:rsidRDefault="00282712" w:rsidP="003C4C76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</w:t>
            </w: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школа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/8/1/</w:t>
              </w:r>
            </w:hyperlink>
          </w:p>
        </w:tc>
      </w:tr>
      <w:tr w:rsidR="00282712" w:rsidRPr="0086441A" w:rsidTr="00282712">
        <w:trPr>
          <w:trHeight w:val="144"/>
          <w:tblCellSpacing w:w="20" w:type="nil"/>
        </w:trPr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862" w:type="dxa"/>
            <w:tcMar>
              <w:top w:w="50" w:type="dxa"/>
              <w:left w:w="100" w:type="dxa"/>
            </w:tcMar>
            <w:vAlign w:val="center"/>
          </w:tcPr>
          <w:p w:rsidR="00282712" w:rsidRPr="00282712" w:rsidRDefault="00282712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деталей по шаблону из тонкого картона</w:t>
            </w:r>
          </w:p>
        </w:tc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  <w:ind w:left="135"/>
              <w:jc w:val="center"/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2712" w:rsidRPr="00282712" w:rsidRDefault="0028271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2712" w:rsidRPr="00282712" w:rsidRDefault="003321B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</w:t>
            </w:r>
            <w:r w:rsidR="00282712">
              <w:rPr>
                <w:lang w:val="ru-RU"/>
              </w:rPr>
              <w:t>.04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282712" w:rsidRPr="00282712" w:rsidRDefault="00282712" w:rsidP="003C4C76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/8/1/</w:t>
              </w:r>
            </w:hyperlink>
          </w:p>
        </w:tc>
      </w:tr>
      <w:tr w:rsidR="00282712" w:rsidRPr="0086441A" w:rsidTr="00282712">
        <w:trPr>
          <w:trHeight w:val="144"/>
          <w:tblCellSpacing w:w="20" w:type="nil"/>
        </w:trPr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62" w:type="dxa"/>
            <w:tcMar>
              <w:top w:w="50" w:type="dxa"/>
              <w:left w:w="100" w:type="dxa"/>
            </w:tcMar>
            <w:vAlign w:val="center"/>
          </w:tcPr>
          <w:p w:rsidR="00282712" w:rsidRPr="00282712" w:rsidRDefault="00282712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  <w:ind w:left="135"/>
              <w:jc w:val="center"/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2712" w:rsidRPr="00282712" w:rsidRDefault="003321B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</w:t>
            </w:r>
            <w:r w:rsidR="00282712">
              <w:rPr>
                <w:lang w:val="ru-RU"/>
              </w:rPr>
              <w:t>.04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282712" w:rsidRPr="00282712" w:rsidRDefault="00282712" w:rsidP="003C4C76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/8/1/</w:t>
              </w:r>
            </w:hyperlink>
          </w:p>
        </w:tc>
      </w:tr>
      <w:tr w:rsidR="00282712" w:rsidRPr="0086441A" w:rsidTr="00282712">
        <w:trPr>
          <w:trHeight w:val="144"/>
          <w:tblCellSpacing w:w="20" w:type="nil"/>
        </w:trPr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62" w:type="dxa"/>
            <w:tcMar>
              <w:top w:w="50" w:type="dxa"/>
              <w:left w:w="100" w:type="dxa"/>
            </w:tcMar>
            <w:vAlign w:val="center"/>
          </w:tcPr>
          <w:p w:rsidR="00282712" w:rsidRPr="00282712" w:rsidRDefault="00282712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иглы и приспособления. Назначение. Правила обращения. Строчка прямого стежка</w:t>
            </w:r>
          </w:p>
        </w:tc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  <w:ind w:left="135"/>
              <w:jc w:val="center"/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2712" w:rsidRPr="00282712" w:rsidRDefault="0028271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2712" w:rsidRPr="00282712" w:rsidRDefault="003321B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</w:t>
            </w:r>
            <w:r w:rsidR="00282712">
              <w:rPr>
                <w:lang w:val="ru-RU"/>
              </w:rPr>
              <w:t>.04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282712" w:rsidRPr="00282712" w:rsidRDefault="00282712" w:rsidP="003C4C76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/8/1/</w:t>
              </w:r>
            </w:hyperlink>
          </w:p>
        </w:tc>
      </w:tr>
      <w:tr w:rsidR="00282712" w:rsidRPr="0086441A" w:rsidTr="00282712">
        <w:trPr>
          <w:trHeight w:val="144"/>
          <w:tblCellSpacing w:w="20" w:type="nil"/>
        </w:trPr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62" w:type="dxa"/>
            <w:tcMar>
              <w:top w:w="50" w:type="dxa"/>
              <w:left w:w="100" w:type="dxa"/>
            </w:tcMar>
            <w:vAlign w:val="center"/>
          </w:tcPr>
          <w:p w:rsidR="00282712" w:rsidRPr="00282712" w:rsidRDefault="00282712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Вышивка – способ отделки изделий. Мережка (осыпание края заготовки из ткани)</w:t>
            </w:r>
          </w:p>
        </w:tc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  <w:ind w:left="135"/>
              <w:jc w:val="center"/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2712" w:rsidRPr="00282712" w:rsidRDefault="0028271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2712" w:rsidRPr="00282712" w:rsidRDefault="003321B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</w:t>
            </w:r>
            <w:r w:rsidR="00282712">
              <w:rPr>
                <w:lang w:val="ru-RU"/>
              </w:rPr>
              <w:t>.0</w:t>
            </w:r>
            <w:r>
              <w:rPr>
                <w:lang w:val="ru-RU"/>
              </w:rPr>
              <w:t>4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282712" w:rsidRPr="00282712" w:rsidRDefault="00282712" w:rsidP="003C4C76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/8/1/</w:t>
              </w:r>
            </w:hyperlink>
          </w:p>
        </w:tc>
      </w:tr>
      <w:tr w:rsidR="00282712" w:rsidRPr="0086441A" w:rsidTr="00282712">
        <w:trPr>
          <w:trHeight w:val="144"/>
          <w:tblCellSpacing w:w="20" w:type="nil"/>
        </w:trPr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62" w:type="dxa"/>
            <w:tcMar>
              <w:top w:w="50" w:type="dxa"/>
              <w:left w:w="100" w:type="dxa"/>
            </w:tcMar>
            <w:vAlign w:val="center"/>
          </w:tcPr>
          <w:p w:rsidR="00282712" w:rsidRPr="00282712" w:rsidRDefault="00282712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Строчка прямого стежка, ее варианты – перевивы</w:t>
            </w:r>
          </w:p>
        </w:tc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  <w:ind w:left="135"/>
              <w:jc w:val="center"/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2712" w:rsidRPr="00282712" w:rsidRDefault="0028271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2712" w:rsidRPr="00282712" w:rsidRDefault="003321B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</w:t>
            </w:r>
            <w:r w:rsidR="00282712">
              <w:rPr>
                <w:lang w:val="ru-RU"/>
              </w:rPr>
              <w:t>.05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282712" w:rsidRPr="00282712" w:rsidRDefault="00282712" w:rsidP="003C4C76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/8/1/</w:t>
              </w:r>
            </w:hyperlink>
          </w:p>
        </w:tc>
      </w:tr>
      <w:tr w:rsidR="00282712" w:rsidRPr="0086441A" w:rsidTr="00282712">
        <w:trPr>
          <w:trHeight w:val="144"/>
          <w:tblCellSpacing w:w="20" w:type="nil"/>
        </w:trPr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62" w:type="dxa"/>
            <w:tcMar>
              <w:top w:w="50" w:type="dxa"/>
              <w:left w:w="100" w:type="dxa"/>
            </w:tcMar>
            <w:vAlign w:val="center"/>
          </w:tcPr>
          <w:p w:rsidR="00282712" w:rsidRPr="00282712" w:rsidRDefault="00282712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Отделка швейного изделия (салфетки, закладки) строчками прямого стежка</w:t>
            </w:r>
          </w:p>
        </w:tc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  <w:ind w:left="135"/>
              <w:jc w:val="center"/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2712" w:rsidRPr="00282712" w:rsidRDefault="0028271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2712" w:rsidRPr="00282712" w:rsidRDefault="003321B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</w:t>
            </w:r>
            <w:r w:rsidR="00282712">
              <w:rPr>
                <w:lang w:val="ru-RU"/>
              </w:rPr>
              <w:t>.05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282712" w:rsidRPr="00282712" w:rsidRDefault="00282712" w:rsidP="003C4C76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/8/1/</w:t>
              </w:r>
            </w:hyperlink>
          </w:p>
        </w:tc>
      </w:tr>
      <w:tr w:rsidR="00282712" w:rsidRPr="0086441A" w:rsidTr="00282712">
        <w:trPr>
          <w:trHeight w:val="144"/>
          <w:tblCellSpacing w:w="20" w:type="nil"/>
        </w:trPr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62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</w:t>
            </w:r>
          </w:p>
        </w:tc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82712" w:rsidRPr="00282712" w:rsidRDefault="003321B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</w:t>
            </w:r>
            <w:r w:rsidR="00282712">
              <w:rPr>
                <w:lang w:val="ru-RU"/>
              </w:rPr>
              <w:t>.05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282712" w:rsidRPr="00282712" w:rsidRDefault="00282712" w:rsidP="003C4C76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2827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/8/1/</w:t>
              </w:r>
            </w:hyperlink>
          </w:p>
        </w:tc>
      </w:tr>
      <w:tr w:rsidR="00282712" w:rsidTr="002827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2712" w:rsidRPr="00282712" w:rsidRDefault="00282712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83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  <w:ind w:left="135"/>
              <w:jc w:val="center"/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2712" w:rsidRDefault="002827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2712" w:rsidRPr="00282712" w:rsidRDefault="0028271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24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2712" w:rsidRDefault="00282712"/>
        </w:tc>
      </w:tr>
    </w:tbl>
    <w:p w:rsidR="00DF6023" w:rsidRDefault="00DF6023">
      <w:pPr>
        <w:sectPr w:rsidR="00DF602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F6023" w:rsidRDefault="007D560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520"/>
        <w:gridCol w:w="1135"/>
        <w:gridCol w:w="1841"/>
        <w:gridCol w:w="1910"/>
        <w:gridCol w:w="1347"/>
        <w:gridCol w:w="2221"/>
      </w:tblGrid>
      <w:tr w:rsidR="00DF6023" w:rsidTr="003321B7">
        <w:trPr>
          <w:trHeight w:val="144"/>
          <w:tblCellSpacing w:w="20" w:type="nil"/>
        </w:trPr>
        <w:tc>
          <w:tcPr>
            <w:tcW w:w="10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F6023" w:rsidRDefault="00DF6023">
            <w:pPr>
              <w:spacing w:after="0"/>
              <w:ind w:left="135"/>
            </w:pPr>
          </w:p>
        </w:tc>
        <w:tc>
          <w:tcPr>
            <w:tcW w:w="45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F6023" w:rsidRDefault="00DF602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F6023" w:rsidRDefault="00DF6023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F6023" w:rsidRDefault="00DF6023">
            <w:pPr>
              <w:spacing w:after="0"/>
              <w:ind w:left="135"/>
            </w:pPr>
          </w:p>
        </w:tc>
      </w:tr>
      <w:tr w:rsidR="00DF6023" w:rsidTr="003321B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6023" w:rsidRDefault="00DF602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6023" w:rsidRDefault="00DF6023"/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F6023" w:rsidRDefault="00DF6023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F6023" w:rsidRDefault="00DF6023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F6023" w:rsidRDefault="00DF602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6023" w:rsidRDefault="00DF602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6023" w:rsidRDefault="00DF6023"/>
        </w:tc>
      </w:tr>
      <w:tr w:rsidR="003321B7" w:rsidRPr="0086441A" w:rsidTr="003321B7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3321B7" w:rsidRDefault="003321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3321B7" w:rsidRPr="00282712" w:rsidRDefault="003321B7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пройденного в первом классе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3321B7" w:rsidRDefault="003321B7">
            <w:pPr>
              <w:spacing w:after="0"/>
              <w:ind w:left="135"/>
              <w:jc w:val="center"/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321B7" w:rsidRDefault="003321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321B7" w:rsidRDefault="003321B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321B7" w:rsidRPr="003321B7" w:rsidRDefault="003321B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321B7" w:rsidRPr="005B2604" w:rsidRDefault="003321B7" w:rsidP="00FB1263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Российская электронная шко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 </w:t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8271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 w:rsidRPr="0028271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28271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</w:p>
        </w:tc>
      </w:tr>
      <w:tr w:rsidR="003321B7" w:rsidRPr="0086441A" w:rsidTr="003321B7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3321B7" w:rsidRDefault="003321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3321B7" w:rsidRDefault="003321B7">
            <w:pPr>
              <w:spacing w:after="0"/>
              <w:ind w:left="135"/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выразительности: цвет, форма, размер. </w:t>
            </w:r>
            <w:r>
              <w:rPr>
                <w:rFonts w:ascii="Times New Roman" w:hAnsi="Times New Roman"/>
                <w:color w:val="000000"/>
                <w:sz w:val="24"/>
              </w:rPr>
              <w:t>Общее представление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3321B7" w:rsidRDefault="003321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321B7" w:rsidRDefault="003321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321B7" w:rsidRPr="003321B7" w:rsidRDefault="003321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321B7" w:rsidRPr="003321B7" w:rsidRDefault="003321B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321B7" w:rsidRPr="00282712" w:rsidRDefault="003321B7" w:rsidP="00FB1263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Российская электронная шко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 </w:t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8271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 w:rsidRPr="0028271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28271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</w:p>
        </w:tc>
      </w:tr>
      <w:tr w:rsidR="003321B7" w:rsidRPr="0086441A" w:rsidTr="003321B7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3321B7" w:rsidRDefault="003321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3321B7" w:rsidRPr="00282712" w:rsidRDefault="003321B7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выразительности: цвет в композиции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3321B7" w:rsidRDefault="003321B7">
            <w:pPr>
              <w:spacing w:after="0"/>
              <w:ind w:left="135"/>
              <w:jc w:val="center"/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321B7" w:rsidRDefault="003321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321B7" w:rsidRPr="003321B7" w:rsidRDefault="003321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321B7" w:rsidRPr="003321B7" w:rsidRDefault="003321B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321B7" w:rsidRPr="00282712" w:rsidRDefault="003321B7" w:rsidP="00FB1263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Российская электронная шко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 </w:t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8271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 w:rsidRPr="0028271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28271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</w:p>
        </w:tc>
      </w:tr>
      <w:tr w:rsidR="003321B7" w:rsidRPr="0086441A" w:rsidTr="003321B7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3321B7" w:rsidRDefault="003321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3321B7" w:rsidRPr="00282712" w:rsidRDefault="003321B7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Виды цветочных композиций (центральная, вертикальная, горизонтальная)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3321B7" w:rsidRDefault="003321B7">
            <w:pPr>
              <w:spacing w:after="0"/>
              <w:ind w:left="135"/>
              <w:jc w:val="center"/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321B7" w:rsidRDefault="003321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321B7" w:rsidRPr="003321B7" w:rsidRDefault="003321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321B7" w:rsidRPr="003321B7" w:rsidRDefault="003321B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321B7" w:rsidRPr="00282712" w:rsidRDefault="003321B7" w:rsidP="00FB1263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Российская электронная шко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 </w:t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8271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 w:rsidRPr="0028271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28271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</w:p>
        </w:tc>
      </w:tr>
      <w:tr w:rsidR="003321B7" w:rsidRPr="0086441A" w:rsidTr="003321B7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3321B7" w:rsidRDefault="003321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3321B7" w:rsidRPr="00282712" w:rsidRDefault="003321B7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Светотень. Способы ее получения формообразованием белых бумажных деталей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3321B7" w:rsidRDefault="003321B7">
            <w:pPr>
              <w:spacing w:after="0"/>
              <w:ind w:left="135"/>
              <w:jc w:val="center"/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321B7" w:rsidRDefault="003321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321B7" w:rsidRPr="003321B7" w:rsidRDefault="003321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321B7" w:rsidRPr="003321B7" w:rsidRDefault="003321B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321B7" w:rsidRPr="005B2604" w:rsidRDefault="003321B7" w:rsidP="00FB1263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Российская электронная шко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 </w:t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8271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 w:rsidRPr="0028271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28271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</w:p>
        </w:tc>
      </w:tr>
      <w:tr w:rsidR="003321B7" w:rsidRPr="0086441A" w:rsidTr="003321B7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3321B7" w:rsidRDefault="003321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3321B7" w:rsidRPr="00282712" w:rsidRDefault="003321B7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Биговка – способ сгибания тонкого картона и плотных видов бумаги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3321B7" w:rsidRDefault="003321B7">
            <w:pPr>
              <w:spacing w:after="0"/>
              <w:ind w:left="135"/>
              <w:jc w:val="center"/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321B7" w:rsidRDefault="003321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321B7" w:rsidRPr="003321B7" w:rsidRDefault="003321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321B7" w:rsidRPr="003321B7" w:rsidRDefault="003321B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321B7" w:rsidRPr="00282712" w:rsidRDefault="003321B7" w:rsidP="00FB1263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Российская электронная шко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 </w:t>
            </w:r>
            <w:r>
              <w:rPr>
                <w:rFonts w:ascii="Times New Roman" w:hAnsi="Times New Roman"/>
                <w:color w:val="0000FF"/>
                <w:u w:val="single"/>
              </w:rPr>
              <w:lastRenderedPageBreak/>
              <w:t>https</w:t>
            </w:r>
            <w:r w:rsidRPr="0028271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 w:rsidRPr="0028271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28271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</w:p>
        </w:tc>
      </w:tr>
      <w:tr w:rsidR="003321B7" w:rsidRPr="0086441A" w:rsidTr="003321B7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3321B7" w:rsidRDefault="003321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3321B7" w:rsidRDefault="003321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Биговка по кривым линиям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3321B7" w:rsidRDefault="003321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321B7" w:rsidRDefault="003321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321B7" w:rsidRPr="003321B7" w:rsidRDefault="003321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321B7" w:rsidRPr="003321B7" w:rsidRDefault="003321B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321B7" w:rsidRPr="00282712" w:rsidRDefault="003321B7" w:rsidP="00FB1263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Российская электронная шко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 </w:t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8271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 w:rsidRPr="0028271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28271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</w:p>
        </w:tc>
      </w:tr>
      <w:tr w:rsidR="003321B7" w:rsidRPr="0086441A" w:rsidTr="003321B7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3321B7" w:rsidRDefault="003321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3321B7" w:rsidRPr="00282712" w:rsidRDefault="003321B7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сложных выпуклых форм на деталях из тонкого картона и плотных видов бумаги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3321B7" w:rsidRDefault="003321B7">
            <w:pPr>
              <w:spacing w:after="0"/>
              <w:ind w:left="135"/>
              <w:jc w:val="center"/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321B7" w:rsidRDefault="003321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321B7" w:rsidRPr="003321B7" w:rsidRDefault="003321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321B7" w:rsidRPr="003321B7" w:rsidRDefault="003321B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321B7" w:rsidRPr="00282712" w:rsidRDefault="003321B7" w:rsidP="00FB1263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Российская электронная шко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 </w:t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8271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 w:rsidRPr="0028271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28271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</w:p>
        </w:tc>
      </w:tr>
      <w:tr w:rsidR="003321B7" w:rsidRPr="0086441A" w:rsidTr="003321B7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3321B7" w:rsidRDefault="003321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3321B7" w:rsidRPr="00282712" w:rsidRDefault="003321B7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складной открытки со вставкой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3321B7" w:rsidRDefault="003321B7">
            <w:pPr>
              <w:spacing w:after="0"/>
              <w:ind w:left="135"/>
              <w:jc w:val="center"/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321B7" w:rsidRDefault="003321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321B7" w:rsidRPr="003321B7" w:rsidRDefault="003321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321B7" w:rsidRPr="003321B7" w:rsidRDefault="003321B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321B7" w:rsidRPr="005B2604" w:rsidRDefault="003321B7" w:rsidP="00FB1263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Российская электронная шко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 </w:t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8271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 w:rsidRPr="0028271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28271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</w:p>
        </w:tc>
      </w:tr>
      <w:tr w:rsidR="003321B7" w:rsidRPr="0086441A" w:rsidTr="003321B7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3321B7" w:rsidRDefault="003321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3321B7" w:rsidRPr="00282712" w:rsidRDefault="003321B7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3321B7" w:rsidRPr="003321B7" w:rsidRDefault="003321B7">
            <w:pPr>
              <w:spacing w:after="0"/>
              <w:ind w:left="135"/>
              <w:jc w:val="center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321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321B7" w:rsidRPr="003321B7" w:rsidRDefault="003321B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321B7" w:rsidRPr="003321B7" w:rsidRDefault="003321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321B7" w:rsidRPr="003321B7" w:rsidRDefault="003321B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321B7" w:rsidRPr="00282712" w:rsidRDefault="003321B7" w:rsidP="00FB1263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Российская электронная шко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 </w:t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8271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 w:rsidRPr="0028271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28271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</w:p>
        </w:tc>
      </w:tr>
      <w:tr w:rsidR="003321B7" w:rsidRPr="0086441A" w:rsidTr="003321B7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3321B7" w:rsidRPr="003321B7" w:rsidRDefault="003321B7">
            <w:pPr>
              <w:spacing w:after="0"/>
              <w:rPr>
                <w:lang w:val="ru-RU"/>
              </w:rPr>
            </w:pPr>
            <w:r w:rsidRPr="003321B7">
              <w:rPr>
                <w:rFonts w:ascii="Times New Roman" w:hAnsi="Times New Roman"/>
                <w:color w:val="000000"/>
                <w:sz w:val="24"/>
                <w:lang w:val="ru-RU"/>
              </w:rPr>
              <w:t>11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3321B7" w:rsidRPr="00282712" w:rsidRDefault="003321B7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Линейка – чертежный (контрольно-измерительный) инструмент. Понятие «чертеж». Линии чертежа (основная толстая, тонкая, штрих и два пунктира)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3321B7" w:rsidRDefault="003321B7">
            <w:pPr>
              <w:spacing w:after="0"/>
              <w:ind w:left="135"/>
              <w:jc w:val="center"/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321B7" w:rsidRDefault="003321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321B7" w:rsidRPr="003321B7" w:rsidRDefault="003321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321B7" w:rsidRPr="003321B7" w:rsidRDefault="003321B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321B7" w:rsidRPr="00282712" w:rsidRDefault="003321B7" w:rsidP="00FB1263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Российская электронная шко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 </w:t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8271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 w:rsidRPr="0028271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28271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</w:p>
        </w:tc>
      </w:tr>
      <w:tr w:rsidR="003321B7" w:rsidRPr="0086441A" w:rsidTr="003321B7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3321B7" w:rsidRDefault="003321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3321B7" w:rsidRPr="00282712" w:rsidRDefault="003321B7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«чертеж». Линии чертежа (основная толстая, тонкая, штрих и два пунктира)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3321B7" w:rsidRDefault="003321B7">
            <w:pPr>
              <w:spacing w:after="0"/>
              <w:ind w:left="135"/>
              <w:jc w:val="center"/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321B7" w:rsidRDefault="003321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321B7" w:rsidRPr="003321B7" w:rsidRDefault="003321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321B7" w:rsidRPr="003321B7" w:rsidRDefault="003321B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321B7" w:rsidRPr="00282712" w:rsidRDefault="003321B7" w:rsidP="00FB1263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Российская электронная шко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 </w:t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8271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 w:rsidRPr="0028271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28271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</w:p>
        </w:tc>
      </w:tr>
      <w:tr w:rsidR="003321B7" w:rsidRPr="0086441A" w:rsidTr="003321B7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3321B7" w:rsidRDefault="003321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3321B7" w:rsidRPr="00282712" w:rsidRDefault="003321B7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3321B7" w:rsidRDefault="003321B7">
            <w:pPr>
              <w:spacing w:after="0"/>
              <w:ind w:left="135"/>
              <w:jc w:val="center"/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321B7" w:rsidRDefault="003321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321B7" w:rsidRPr="003321B7" w:rsidRDefault="003321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321B7" w:rsidRPr="003321B7" w:rsidRDefault="003321B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321B7" w:rsidRPr="005B2604" w:rsidRDefault="003321B7" w:rsidP="00FB1263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Российская электронная шко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 </w:t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8271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 w:rsidRPr="0028271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28271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</w:p>
        </w:tc>
      </w:tr>
      <w:tr w:rsidR="003321B7" w:rsidRPr="0086441A" w:rsidTr="003321B7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3321B7" w:rsidRDefault="003321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3321B7" w:rsidRPr="00282712" w:rsidRDefault="003321B7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полос бумаги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3321B7" w:rsidRDefault="003321B7">
            <w:pPr>
              <w:spacing w:after="0"/>
              <w:ind w:left="135"/>
              <w:jc w:val="center"/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321B7" w:rsidRDefault="003321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321B7" w:rsidRPr="003321B7" w:rsidRDefault="003321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321B7" w:rsidRPr="003321B7" w:rsidRDefault="003321B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321B7" w:rsidRPr="00282712" w:rsidRDefault="003321B7" w:rsidP="00FB1263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Российская электронная шко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 </w:t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8271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 w:rsidRPr="0028271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28271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</w:p>
        </w:tc>
      </w:tr>
      <w:tr w:rsidR="003321B7" w:rsidRPr="0086441A" w:rsidTr="003321B7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3321B7" w:rsidRDefault="003321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3321B7" w:rsidRPr="00282712" w:rsidRDefault="003321B7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полос бумаги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3321B7" w:rsidRDefault="003321B7">
            <w:pPr>
              <w:spacing w:after="0"/>
              <w:ind w:left="135"/>
              <w:jc w:val="center"/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321B7" w:rsidRDefault="003321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321B7" w:rsidRPr="003321B7" w:rsidRDefault="003321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321B7" w:rsidRPr="003321B7" w:rsidRDefault="003321B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321B7" w:rsidRPr="00282712" w:rsidRDefault="003321B7" w:rsidP="00FB1263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Российская электронная шко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 </w:t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8271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 w:rsidRPr="0028271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28271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</w:p>
        </w:tc>
      </w:tr>
      <w:tr w:rsidR="003321B7" w:rsidRPr="0086441A" w:rsidTr="003321B7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3321B7" w:rsidRDefault="003321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3321B7" w:rsidRPr="00282712" w:rsidRDefault="003321B7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3321B7" w:rsidRDefault="003321B7">
            <w:pPr>
              <w:spacing w:after="0"/>
              <w:ind w:left="135"/>
              <w:jc w:val="center"/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321B7" w:rsidRDefault="003321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321B7" w:rsidRPr="003321B7" w:rsidRDefault="003321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321B7" w:rsidRPr="003321B7" w:rsidRDefault="003321B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321B7" w:rsidRPr="00282712" w:rsidRDefault="003321B7" w:rsidP="00FB1263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Российская электронная шко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 </w:t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8271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 w:rsidRPr="0028271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28271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</w:p>
        </w:tc>
      </w:tr>
      <w:tr w:rsidR="003321B7" w:rsidRPr="0086441A" w:rsidTr="003321B7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3321B7" w:rsidRDefault="003321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3321B7" w:rsidRPr="00282712" w:rsidRDefault="003321B7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Циркуль. Его назначение, конструкция, приемы работы. Круг, окружность, радиус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3321B7" w:rsidRDefault="003321B7">
            <w:pPr>
              <w:spacing w:after="0"/>
              <w:ind w:left="135"/>
              <w:jc w:val="center"/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321B7" w:rsidRDefault="003321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321B7" w:rsidRPr="003321B7" w:rsidRDefault="003321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321B7" w:rsidRPr="003321B7" w:rsidRDefault="003321B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321B7" w:rsidRPr="005B2604" w:rsidRDefault="003321B7" w:rsidP="00FB1263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Российская электронная шко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 </w:t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8271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 w:rsidRPr="0028271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28271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</w:p>
        </w:tc>
      </w:tr>
      <w:tr w:rsidR="003321B7" w:rsidRPr="0086441A" w:rsidTr="003321B7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3321B7" w:rsidRDefault="003321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3321B7" w:rsidRDefault="003321B7">
            <w:pPr>
              <w:spacing w:after="0"/>
              <w:ind w:left="135"/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Чертеж круга. Деление круглых деталей на части. </w:t>
            </w:r>
            <w:r>
              <w:rPr>
                <w:rFonts w:ascii="Times New Roman" w:hAnsi="Times New Roman"/>
                <w:color w:val="000000"/>
                <w:sz w:val="24"/>
              </w:rPr>
              <w:t>Получение секторов из круга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3321B7" w:rsidRDefault="003321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321B7" w:rsidRDefault="003321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321B7" w:rsidRPr="003321B7" w:rsidRDefault="003321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321B7" w:rsidRPr="003321B7" w:rsidRDefault="003321B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321B7" w:rsidRPr="00282712" w:rsidRDefault="003321B7" w:rsidP="00FB1263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Российская электронная шко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 </w:t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8271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 w:rsidRPr="0028271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28271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</w:p>
        </w:tc>
      </w:tr>
      <w:tr w:rsidR="003321B7" w:rsidRPr="0086441A" w:rsidTr="003321B7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3321B7" w:rsidRDefault="003321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3321B7" w:rsidRDefault="003321B7">
            <w:pPr>
              <w:spacing w:after="0"/>
              <w:ind w:left="135"/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соединение деталей. Шарнир. </w:t>
            </w:r>
            <w:r>
              <w:rPr>
                <w:rFonts w:ascii="Times New Roman" w:hAnsi="Times New Roman"/>
                <w:color w:val="000000"/>
                <w:sz w:val="24"/>
              </w:rPr>
              <w:t>Соединение деталей на шпильку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3321B7" w:rsidRDefault="003321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321B7" w:rsidRDefault="003321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321B7" w:rsidRPr="003321B7" w:rsidRDefault="003321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321B7" w:rsidRPr="003321B7" w:rsidRDefault="003321B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321B7" w:rsidRPr="00282712" w:rsidRDefault="003321B7" w:rsidP="00FB1263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Российская электронная шко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 </w:t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8271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 w:rsidRPr="0028271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28271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</w:p>
        </w:tc>
      </w:tr>
      <w:tr w:rsidR="003321B7" w:rsidRPr="0086441A" w:rsidTr="003321B7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3321B7" w:rsidRDefault="003321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3321B7" w:rsidRPr="00282712" w:rsidRDefault="003321B7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Подвижное соединение деталей шарнирна проволоку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3321B7" w:rsidRDefault="003321B7">
            <w:pPr>
              <w:spacing w:after="0"/>
              <w:ind w:left="135"/>
              <w:jc w:val="center"/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321B7" w:rsidRDefault="003321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321B7" w:rsidRPr="003321B7" w:rsidRDefault="003321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321B7" w:rsidRPr="003321B7" w:rsidRDefault="003321B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321B7" w:rsidRPr="00282712" w:rsidRDefault="003321B7" w:rsidP="00FB1263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Российская электронная шко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 </w:t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8271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 w:rsidRPr="0028271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28271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</w:p>
        </w:tc>
      </w:tr>
      <w:tr w:rsidR="003321B7" w:rsidRPr="0086441A" w:rsidTr="003321B7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3321B7" w:rsidRDefault="003321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3321B7" w:rsidRPr="00282712" w:rsidRDefault="003321B7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Шарнирный механизм по типу </w:t>
            </w: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игрушки-дергунчик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3321B7" w:rsidRDefault="003321B7">
            <w:pPr>
              <w:spacing w:after="0"/>
              <w:ind w:left="135"/>
              <w:jc w:val="center"/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321B7" w:rsidRDefault="003321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321B7" w:rsidRPr="003321B7" w:rsidRDefault="003321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321B7" w:rsidRPr="003321B7" w:rsidRDefault="003321B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321B7" w:rsidRPr="005B2604" w:rsidRDefault="003321B7" w:rsidP="00FB1263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</w:t>
            </w: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электронная шко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 </w:t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8271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 w:rsidRPr="0028271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28271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</w:p>
        </w:tc>
      </w:tr>
      <w:tr w:rsidR="003321B7" w:rsidRPr="0086441A" w:rsidTr="003321B7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3321B7" w:rsidRDefault="003321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3321B7" w:rsidRPr="00282712" w:rsidRDefault="003321B7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«Щелевой замок» - способ разъемного соединения деталей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3321B7" w:rsidRDefault="003321B7">
            <w:pPr>
              <w:spacing w:after="0"/>
              <w:ind w:left="135"/>
              <w:jc w:val="center"/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321B7" w:rsidRDefault="003321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321B7" w:rsidRPr="003321B7" w:rsidRDefault="003321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321B7" w:rsidRPr="003321B7" w:rsidRDefault="003321B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321B7" w:rsidRPr="00282712" w:rsidRDefault="003321B7" w:rsidP="00FB1263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Российская электронная шко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 </w:t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8271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 w:rsidRPr="0028271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28271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</w:p>
        </w:tc>
      </w:tr>
      <w:tr w:rsidR="003321B7" w:rsidRPr="0086441A" w:rsidTr="003321B7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3321B7" w:rsidRDefault="003321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3321B7" w:rsidRPr="00282712" w:rsidRDefault="003321B7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Разъемное соединение вращающихся деталей (пропеллер)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3321B7" w:rsidRDefault="003321B7">
            <w:pPr>
              <w:spacing w:after="0"/>
              <w:ind w:left="135"/>
              <w:jc w:val="center"/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321B7" w:rsidRDefault="003321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321B7" w:rsidRPr="003321B7" w:rsidRDefault="003321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321B7" w:rsidRPr="003321B7" w:rsidRDefault="003321B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321B7" w:rsidRPr="00282712" w:rsidRDefault="003321B7" w:rsidP="00FB1263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Российская электронная шко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 </w:t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8271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 w:rsidRPr="0028271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28271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</w:p>
        </w:tc>
      </w:tr>
      <w:tr w:rsidR="003321B7" w:rsidRPr="0086441A" w:rsidTr="003321B7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3321B7" w:rsidRDefault="003321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3321B7" w:rsidRPr="00282712" w:rsidRDefault="003321B7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Транспорт и машины специального назначения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3321B7" w:rsidRDefault="003321B7">
            <w:pPr>
              <w:spacing w:after="0"/>
              <w:ind w:left="135"/>
              <w:jc w:val="center"/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321B7" w:rsidRDefault="003321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321B7" w:rsidRPr="003321B7" w:rsidRDefault="003321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321B7" w:rsidRPr="003321B7" w:rsidRDefault="003321B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321B7" w:rsidRPr="00282712" w:rsidRDefault="003321B7" w:rsidP="00FB1263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Российская электронная шко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 </w:t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8271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 w:rsidRPr="0028271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28271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</w:p>
        </w:tc>
      </w:tr>
      <w:tr w:rsidR="003321B7" w:rsidRPr="0086441A" w:rsidTr="003321B7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3321B7" w:rsidRDefault="003321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3321B7" w:rsidRDefault="003321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Макет автомобиля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3321B7" w:rsidRDefault="003321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321B7" w:rsidRDefault="003321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321B7" w:rsidRPr="003321B7" w:rsidRDefault="003321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321B7" w:rsidRPr="003321B7" w:rsidRDefault="003321B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321B7" w:rsidRPr="005B2604" w:rsidRDefault="003321B7" w:rsidP="00FB1263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Российская электронная шко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 </w:t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8271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 w:rsidRPr="0028271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28271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</w:p>
        </w:tc>
      </w:tr>
      <w:tr w:rsidR="003321B7" w:rsidRPr="0086441A" w:rsidTr="003321B7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3321B7" w:rsidRDefault="003321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3321B7" w:rsidRPr="00282712" w:rsidRDefault="003321B7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ткани, трикотажное полотно, нетканые материалы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3321B7" w:rsidRDefault="003321B7">
            <w:pPr>
              <w:spacing w:after="0"/>
              <w:ind w:left="135"/>
              <w:jc w:val="center"/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321B7" w:rsidRDefault="003321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321B7" w:rsidRPr="003321B7" w:rsidRDefault="003321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321B7" w:rsidRPr="003321B7" w:rsidRDefault="003321B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321B7" w:rsidRPr="00282712" w:rsidRDefault="003321B7" w:rsidP="00FB1263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Российская электронная шко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 </w:t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8271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 w:rsidRPr="0028271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28271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</w:p>
        </w:tc>
      </w:tr>
      <w:tr w:rsidR="003321B7" w:rsidRPr="0086441A" w:rsidTr="003321B7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3321B7" w:rsidRDefault="003321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3321B7" w:rsidRPr="00282712" w:rsidRDefault="003321B7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3321B7" w:rsidRDefault="003321B7">
            <w:pPr>
              <w:spacing w:after="0"/>
              <w:ind w:left="135"/>
              <w:jc w:val="center"/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321B7" w:rsidRDefault="003321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321B7" w:rsidRPr="003321B7" w:rsidRDefault="003321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321B7" w:rsidRPr="003321B7" w:rsidRDefault="003321B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321B7" w:rsidRPr="00282712" w:rsidRDefault="003321B7" w:rsidP="00FB1263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Российская электронная шко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 </w:t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8271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 w:rsidRPr="0028271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28271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</w:p>
        </w:tc>
      </w:tr>
      <w:tr w:rsidR="003321B7" w:rsidRPr="0086441A" w:rsidTr="003321B7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3321B7" w:rsidRDefault="003321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3321B7" w:rsidRDefault="003321B7">
            <w:pPr>
              <w:spacing w:after="0"/>
              <w:ind w:left="135"/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стежка. Назначение. Безузелковое закрепление нитки на </w:t>
            </w: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ткани. </w:t>
            </w:r>
            <w:r>
              <w:rPr>
                <w:rFonts w:ascii="Times New Roman" w:hAnsi="Times New Roman"/>
                <w:color w:val="000000"/>
                <w:sz w:val="24"/>
              </w:rPr>
              <w:t>Зашивания разреза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3321B7" w:rsidRDefault="003321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321B7" w:rsidRDefault="003321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321B7" w:rsidRPr="003321B7" w:rsidRDefault="003321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321B7" w:rsidRPr="003321B7" w:rsidRDefault="003321B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321B7" w:rsidRPr="00282712" w:rsidRDefault="003321B7" w:rsidP="00FB1263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</w:t>
            </w: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шко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 </w:t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8271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 w:rsidRPr="0028271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28271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</w:p>
        </w:tc>
      </w:tr>
      <w:tr w:rsidR="003321B7" w:rsidRPr="0086441A" w:rsidTr="003321B7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3321B7" w:rsidRDefault="003321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3321B7" w:rsidRDefault="003321B7">
            <w:pPr>
              <w:spacing w:after="0"/>
              <w:ind w:left="135"/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Разметка и выкраивание прямоугольного швейного изделия. </w:t>
            </w:r>
            <w:r>
              <w:rPr>
                <w:rFonts w:ascii="Times New Roman" w:hAnsi="Times New Roman"/>
                <w:color w:val="000000"/>
                <w:sz w:val="24"/>
              </w:rPr>
              <w:t>Отделка вышивкой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3321B7" w:rsidRDefault="003321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321B7" w:rsidRDefault="003321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321B7" w:rsidRPr="003321B7" w:rsidRDefault="003321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321B7" w:rsidRPr="003321B7" w:rsidRDefault="003321B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321B7" w:rsidRPr="005B2604" w:rsidRDefault="003321B7" w:rsidP="00FB1263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Российская электронная шко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 </w:t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8271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 w:rsidRPr="0028271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28271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</w:p>
        </w:tc>
      </w:tr>
      <w:tr w:rsidR="003321B7" w:rsidRPr="0086441A" w:rsidTr="003321B7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3321B7" w:rsidRDefault="003321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3321B7" w:rsidRDefault="003321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Сборка, сшивание швейного изделия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3321B7" w:rsidRDefault="003321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321B7" w:rsidRDefault="003321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321B7" w:rsidRPr="003321B7" w:rsidRDefault="003321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321B7" w:rsidRPr="003321B7" w:rsidRDefault="003321B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321B7" w:rsidRPr="00282712" w:rsidRDefault="003321B7" w:rsidP="00FB1263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Российская электронная шко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 </w:t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8271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 w:rsidRPr="0028271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28271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</w:p>
        </w:tc>
      </w:tr>
      <w:tr w:rsidR="003321B7" w:rsidRPr="0086441A" w:rsidTr="003321B7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3321B7" w:rsidRDefault="003321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3321B7" w:rsidRPr="00282712" w:rsidRDefault="003321B7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Лекало. Разметка и выкраивание деталей швейного изделия по лекалу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3321B7" w:rsidRDefault="003321B7">
            <w:pPr>
              <w:spacing w:after="0"/>
              <w:ind w:left="135"/>
              <w:jc w:val="center"/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321B7" w:rsidRDefault="003321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321B7" w:rsidRPr="003321B7" w:rsidRDefault="003321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321B7" w:rsidRPr="003321B7" w:rsidRDefault="003321B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321B7" w:rsidRPr="00282712" w:rsidRDefault="003321B7" w:rsidP="00FB1263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Российская электронная шко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 </w:t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8271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 w:rsidRPr="0028271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28271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</w:p>
        </w:tc>
      </w:tr>
      <w:tr w:rsidR="003321B7" w:rsidRPr="0086441A" w:rsidTr="003321B7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3321B7" w:rsidRDefault="003321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3321B7" w:rsidRPr="00282712" w:rsidRDefault="003321B7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3321B7" w:rsidRDefault="003321B7">
            <w:pPr>
              <w:spacing w:after="0"/>
              <w:ind w:left="135"/>
              <w:jc w:val="center"/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321B7" w:rsidRDefault="003321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321B7" w:rsidRPr="003321B7" w:rsidRDefault="003321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321B7" w:rsidRPr="003321B7" w:rsidRDefault="003321B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321B7" w:rsidRPr="00282712" w:rsidRDefault="003321B7" w:rsidP="00FB1263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Российская электронная шко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 </w:t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8271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resh</w:t>
            </w:r>
            <w:r w:rsidRPr="0028271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edu</w:t>
            </w:r>
            <w:r w:rsidRPr="0028271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</w:p>
        </w:tc>
      </w:tr>
      <w:tr w:rsidR="003321B7" w:rsidTr="003321B7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3321B7" w:rsidRDefault="003321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3321B7" w:rsidRPr="00282712" w:rsidRDefault="003321B7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3321B7" w:rsidRDefault="003321B7">
            <w:pPr>
              <w:spacing w:after="0"/>
              <w:ind w:left="135"/>
              <w:jc w:val="center"/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321B7" w:rsidRDefault="003321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321B7" w:rsidRPr="003321B7" w:rsidRDefault="003321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321B7" w:rsidRPr="003321B7" w:rsidRDefault="003321B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321B7" w:rsidRDefault="003321B7">
            <w:pPr>
              <w:spacing w:after="0"/>
              <w:ind w:left="135"/>
            </w:pPr>
          </w:p>
        </w:tc>
      </w:tr>
      <w:tr w:rsidR="003321B7" w:rsidTr="003321B7">
        <w:trPr>
          <w:trHeight w:val="144"/>
          <w:tblCellSpacing w:w="20" w:type="nil"/>
        </w:trPr>
        <w:tc>
          <w:tcPr>
            <w:tcW w:w="1061" w:type="dxa"/>
            <w:tcMar>
              <w:top w:w="50" w:type="dxa"/>
              <w:left w:w="100" w:type="dxa"/>
            </w:tcMar>
            <w:vAlign w:val="center"/>
          </w:tcPr>
          <w:p w:rsidR="003321B7" w:rsidRDefault="003321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3321B7" w:rsidRDefault="003321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3321B7" w:rsidRDefault="003321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321B7" w:rsidRDefault="003321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321B7" w:rsidRPr="003321B7" w:rsidRDefault="003321B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321B7" w:rsidRPr="003321B7" w:rsidRDefault="003321B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321B7" w:rsidRDefault="003321B7">
            <w:pPr>
              <w:spacing w:after="0"/>
              <w:ind w:left="135"/>
            </w:pPr>
          </w:p>
        </w:tc>
      </w:tr>
      <w:tr w:rsidR="003321B7" w:rsidTr="003321B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321B7" w:rsidRPr="00282712" w:rsidRDefault="003321B7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3321B7" w:rsidRDefault="003321B7">
            <w:pPr>
              <w:spacing w:after="0"/>
              <w:ind w:left="135"/>
              <w:jc w:val="center"/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321B7" w:rsidRDefault="003321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321B7" w:rsidRDefault="003321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321B7" w:rsidRDefault="003321B7"/>
        </w:tc>
      </w:tr>
    </w:tbl>
    <w:p w:rsidR="00DF6023" w:rsidRDefault="00DF6023">
      <w:pPr>
        <w:sectPr w:rsidR="00DF602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F6023" w:rsidRDefault="007D560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73"/>
        <w:gridCol w:w="4327"/>
        <w:gridCol w:w="1321"/>
        <w:gridCol w:w="1841"/>
        <w:gridCol w:w="1910"/>
        <w:gridCol w:w="1347"/>
        <w:gridCol w:w="2221"/>
      </w:tblGrid>
      <w:tr w:rsidR="00DF6023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F6023" w:rsidRDefault="00DF6023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F6023" w:rsidRDefault="00DF602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F6023" w:rsidRDefault="00DF6023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F6023" w:rsidRDefault="00DF6023">
            <w:pPr>
              <w:spacing w:after="0"/>
              <w:ind w:left="135"/>
            </w:pPr>
          </w:p>
        </w:tc>
      </w:tr>
      <w:tr w:rsidR="00DF602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6023" w:rsidRDefault="00DF602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6023" w:rsidRDefault="00DF6023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F6023" w:rsidRDefault="00DF6023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F6023" w:rsidRDefault="00DF6023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F6023" w:rsidRDefault="00DF602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6023" w:rsidRDefault="00DF602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6023" w:rsidRDefault="00DF6023"/>
        </w:tc>
      </w:tr>
      <w:tr w:rsidR="00DF602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F6023" w:rsidRPr="00282712" w:rsidRDefault="007D5606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пройденного во втором классе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  <w:ind w:left="135"/>
              <w:jc w:val="center"/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</w:pPr>
          </w:p>
        </w:tc>
      </w:tr>
      <w:tr w:rsidR="00DF602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F6023" w:rsidRPr="00282712" w:rsidRDefault="007D5606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Знакомимся с компьютером. Назначение, основные устройства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  <w:ind w:left="135"/>
              <w:jc w:val="center"/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</w:pPr>
          </w:p>
        </w:tc>
      </w:tr>
      <w:tr w:rsidR="00DF602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F6023" w:rsidRPr="00282712" w:rsidRDefault="007D5606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твой помощник. Запоминающие устройства – носители информации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  <w:ind w:left="135"/>
              <w:jc w:val="center"/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</w:pPr>
          </w:p>
        </w:tc>
      </w:tr>
      <w:tr w:rsidR="00DF602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текстовой программой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</w:pPr>
          </w:p>
        </w:tc>
      </w:tr>
      <w:tr w:rsidR="00DF602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F6023" w:rsidRPr="00282712" w:rsidRDefault="007D5606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скульптор. Скульптуры разных времен и народов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  <w:ind w:left="135"/>
              <w:jc w:val="center"/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</w:pPr>
          </w:p>
        </w:tc>
      </w:tr>
      <w:tr w:rsidR="00DF602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F6023" w:rsidRPr="00282712" w:rsidRDefault="007D5606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Рельеф. Придание поверхности фактуры и объема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  <w:ind w:left="135"/>
              <w:jc w:val="center"/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</w:pPr>
          </w:p>
        </w:tc>
      </w:tr>
      <w:tr w:rsidR="00DF602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F6023" w:rsidRPr="00282712" w:rsidRDefault="007D5606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художник-декоратор. Материалы художника, художественные технологии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  <w:ind w:left="135"/>
              <w:jc w:val="center"/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</w:pPr>
          </w:p>
        </w:tc>
      </w:tr>
      <w:tr w:rsidR="00DF602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F6023" w:rsidRPr="00282712" w:rsidRDefault="007D5606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креповой бумаги. Способы получение объемных форм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  <w:ind w:left="135"/>
              <w:jc w:val="center"/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</w:pPr>
          </w:p>
        </w:tc>
      </w:tr>
      <w:tr w:rsidR="00DF602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  <w:ind w:left="135"/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 Фольга. </w:t>
            </w:r>
            <w:r>
              <w:rPr>
                <w:rFonts w:ascii="Times New Roman" w:hAnsi="Times New Roman"/>
                <w:color w:val="000000"/>
                <w:sz w:val="24"/>
              </w:rPr>
              <w:t>Технология обработки фольги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</w:pPr>
          </w:p>
        </w:tc>
      </w:tr>
      <w:tr w:rsidR="00DF602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F6023" w:rsidRPr="00282712" w:rsidRDefault="007D5606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строительство. Гофрокартон. Его строение свойства, </w:t>
            </w: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сферы использования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  <w:ind w:left="135"/>
              <w:jc w:val="center"/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</w:pPr>
          </w:p>
        </w:tc>
      </w:tr>
      <w:tr w:rsidR="00DF602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  <w:ind w:left="135"/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r>
              <w:rPr>
                <w:rFonts w:ascii="Times New Roman" w:hAnsi="Times New Roman"/>
                <w:color w:val="000000"/>
                <w:sz w:val="24"/>
              </w:rPr>
              <w:t>Развертка. Чертеж развертки. Рицовка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</w:pPr>
          </w:p>
        </w:tc>
      </w:tr>
      <w:tr w:rsidR="00DF602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  <w:ind w:left="135"/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r>
              <w:rPr>
                <w:rFonts w:ascii="Times New Roman" w:hAnsi="Times New Roman"/>
                <w:color w:val="000000"/>
                <w:sz w:val="24"/>
              </w:rPr>
              <w:t>Развертка. Чертеж развертки. Рицовка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</w:pPr>
          </w:p>
        </w:tc>
      </w:tr>
      <w:tr w:rsidR="00DF602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Развертка коробки с крышкой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</w:pPr>
          </w:p>
        </w:tc>
      </w:tr>
      <w:tr w:rsidR="00DF602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F6023" w:rsidRPr="00282712" w:rsidRDefault="007D5606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[Оклеивание деталей коробки с крышкой]]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  <w:ind w:left="135"/>
              <w:jc w:val="center"/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</w:pPr>
          </w:p>
        </w:tc>
      </w:tr>
      <w:tr w:rsidR="00DF602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сложных разверток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</w:pPr>
          </w:p>
        </w:tc>
      </w:tr>
      <w:tr w:rsidR="00DF602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сложных разверток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</w:pPr>
          </w:p>
        </w:tc>
      </w:tr>
      <w:tr w:rsidR="00DF602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  <w:ind w:left="135"/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r>
              <w:rPr>
                <w:rFonts w:ascii="Times New Roman" w:hAnsi="Times New Roman"/>
                <w:color w:val="000000"/>
                <w:sz w:val="24"/>
              </w:rPr>
              <w:t>Изготовление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</w:pPr>
          </w:p>
        </w:tc>
      </w:tr>
      <w:tr w:rsidR="00DF602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  <w:ind w:left="135"/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r>
              <w:rPr>
                <w:rFonts w:ascii="Times New Roman" w:hAnsi="Times New Roman"/>
                <w:color w:val="000000"/>
                <w:sz w:val="24"/>
              </w:rPr>
              <w:t>Изготовление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</w:pPr>
          </w:p>
        </w:tc>
      </w:tr>
      <w:tr w:rsidR="00DF602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  <w:ind w:left="135"/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r>
              <w:rPr>
                <w:rFonts w:ascii="Times New Roman" w:hAnsi="Times New Roman"/>
                <w:color w:val="000000"/>
                <w:sz w:val="24"/>
              </w:rPr>
              <w:t>Изготовление многодетального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</w:pPr>
          </w:p>
        </w:tc>
      </w:tr>
      <w:tr w:rsidR="00DF602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  <w:ind w:left="135"/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r>
              <w:rPr>
                <w:rFonts w:ascii="Times New Roman" w:hAnsi="Times New Roman"/>
                <w:color w:val="000000"/>
                <w:sz w:val="24"/>
              </w:rPr>
              <w:t>Изготовление многодетального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</w:pPr>
          </w:p>
        </w:tc>
      </w:tr>
      <w:tr w:rsidR="00DF602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Пришивание пуговиц. Ремонт одежды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</w:pPr>
          </w:p>
        </w:tc>
      </w:tr>
      <w:tr w:rsidR="00DF602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F6023" w:rsidRPr="00282712" w:rsidRDefault="007D5606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 изготовление </w:t>
            </w: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изделия (из нетканого полотна) с отделкой пуговицей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  <w:ind w:left="135"/>
              <w:jc w:val="center"/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</w:pPr>
          </w:p>
        </w:tc>
      </w:tr>
      <w:tr w:rsidR="00DF602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F6023" w:rsidRPr="00282712" w:rsidRDefault="007D5606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Проект. Коллективное дидактическое пособие для обучения счету (с застежками на пуговицы)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  <w:ind w:left="135"/>
              <w:jc w:val="center"/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</w:pPr>
          </w:p>
        </w:tc>
      </w:tr>
      <w:tr w:rsidR="00DF602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F6023" w:rsidRPr="00282712" w:rsidRDefault="007D5606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  <w:ind w:left="135"/>
              <w:jc w:val="center"/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</w:pPr>
          </w:p>
        </w:tc>
      </w:tr>
      <w:tr w:rsidR="00DF602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F6023" w:rsidRPr="00282712" w:rsidRDefault="007D5606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  <w:ind w:left="135"/>
              <w:jc w:val="center"/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</w:pPr>
          </w:p>
        </w:tc>
      </w:tr>
      <w:tr w:rsidR="00DF602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F6023" w:rsidRPr="00282712" w:rsidRDefault="007D5606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  <w:ind w:left="135"/>
              <w:jc w:val="center"/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</w:pPr>
          </w:p>
        </w:tc>
      </w:tr>
      <w:tr w:rsidR="00DF602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F6023" w:rsidRPr="00282712" w:rsidRDefault="007D5606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  <w:ind w:left="135"/>
              <w:jc w:val="center"/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</w:pPr>
          </w:p>
        </w:tc>
      </w:tr>
      <w:tr w:rsidR="00DF602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F6023" w:rsidRPr="00282712" w:rsidRDefault="007D5606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Подвижное и неподвижное соединение деталей из деталей наборов типа «Конструктор»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  <w:ind w:left="135"/>
              <w:jc w:val="center"/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</w:pPr>
          </w:p>
        </w:tc>
      </w:tr>
      <w:tr w:rsidR="00DF602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 «Военная техника»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</w:pPr>
          </w:p>
        </w:tc>
      </w:tr>
      <w:tr w:rsidR="00DF602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макета робота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</w:pPr>
          </w:p>
        </w:tc>
      </w:tr>
      <w:tr w:rsidR="00DF602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игрушки-марионетки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</w:pPr>
          </w:p>
        </w:tc>
      </w:tr>
      <w:tr w:rsidR="00DF602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F6023" w:rsidRPr="00282712" w:rsidRDefault="007D5606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Механизм устойчивого равновесия (кукла-неваляшка)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  <w:ind w:left="135"/>
              <w:jc w:val="center"/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</w:pPr>
          </w:p>
        </w:tc>
      </w:tr>
      <w:tr w:rsidR="00DF602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F6023" w:rsidRPr="00282712" w:rsidRDefault="007D5606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игрушки из носка или перчатки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  <w:ind w:left="135"/>
              <w:jc w:val="center"/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</w:pPr>
          </w:p>
        </w:tc>
      </w:tr>
      <w:tr w:rsidR="00DF602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</w:pPr>
          </w:p>
        </w:tc>
      </w:tr>
      <w:tr w:rsidR="00DF60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F6023" w:rsidRPr="00282712" w:rsidRDefault="007D5606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  <w:ind w:left="135"/>
              <w:jc w:val="center"/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F6023" w:rsidRDefault="00DF6023"/>
        </w:tc>
      </w:tr>
    </w:tbl>
    <w:p w:rsidR="00DF6023" w:rsidRDefault="00DF6023">
      <w:pPr>
        <w:sectPr w:rsidR="00DF602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F6023" w:rsidRDefault="007D560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26"/>
        <w:gridCol w:w="4401"/>
        <w:gridCol w:w="1294"/>
        <w:gridCol w:w="1841"/>
        <w:gridCol w:w="1910"/>
        <w:gridCol w:w="1347"/>
        <w:gridCol w:w="2221"/>
      </w:tblGrid>
      <w:tr w:rsidR="00DF6023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F6023" w:rsidRDefault="00DF602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F6023" w:rsidRDefault="00DF602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F6023" w:rsidRDefault="00DF6023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F6023" w:rsidRDefault="00DF6023">
            <w:pPr>
              <w:spacing w:after="0"/>
              <w:ind w:left="135"/>
            </w:pPr>
          </w:p>
        </w:tc>
      </w:tr>
      <w:tr w:rsidR="00DF602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6023" w:rsidRDefault="00DF602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6023" w:rsidRDefault="00DF6023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F6023" w:rsidRDefault="00DF6023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F6023" w:rsidRDefault="00DF6023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F6023" w:rsidRDefault="00DF602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6023" w:rsidRDefault="00DF602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F6023" w:rsidRDefault="00DF6023"/>
        </w:tc>
      </w:tr>
      <w:tr w:rsidR="00DF60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6023" w:rsidRPr="00282712" w:rsidRDefault="007D5606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изученного в третьем классе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  <w:ind w:left="135"/>
              <w:jc w:val="center"/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</w:pPr>
          </w:p>
        </w:tc>
      </w:tr>
      <w:tr w:rsidR="00DF60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Информация.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</w:pPr>
          </w:p>
        </w:tc>
      </w:tr>
      <w:tr w:rsidR="00DF60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</w:pPr>
          </w:p>
        </w:tc>
      </w:tr>
      <w:tr w:rsidR="00DF60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6023" w:rsidRPr="00282712" w:rsidRDefault="007D5606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Проектное задание по истории развития техники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  <w:ind w:left="135"/>
              <w:jc w:val="center"/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</w:pPr>
          </w:p>
        </w:tc>
      </w:tr>
      <w:tr w:rsidR="00DF60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Робототехника. Виды роботов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</w:pPr>
          </w:p>
        </w:tc>
      </w:tr>
      <w:tr w:rsidR="00DF60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6023" w:rsidRPr="00282712" w:rsidRDefault="007D5606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робота. Преобразование конструкции робота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  <w:ind w:left="135"/>
              <w:jc w:val="center"/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</w:pPr>
          </w:p>
        </w:tc>
      </w:tr>
      <w:tr w:rsidR="00DF60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устройства. Контроллер, двигатель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</w:pPr>
          </w:p>
        </w:tc>
      </w:tr>
      <w:tr w:rsidR="00DF60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</w:pPr>
          </w:p>
        </w:tc>
      </w:tr>
      <w:tr w:rsidR="00DF60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и презентация робота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</w:pPr>
          </w:p>
        </w:tc>
      </w:tr>
      <w:tr w:rsidR="00DF60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сложной открытки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</w:pPr>
          </w:p>
        </w:tc>
      </w:tr>
      <w:tr w:rsidR="00DF60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папки-футляра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</w:pPr>
          </w:p>
        </w:tc>
      </w:tr>
      <w:tr w:rsidR="00DF60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6023" w:rsidRPr="00282712" w:rsidRDefault="007D5606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альбома (например, альбом класса)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  <w:ind w:left="135"/>
              <w:jc w:val="center"/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</w:pPr>
          </w:p>
        </w:tc>
      </w:tr>
      <w:tr w:rsidR="00DF60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6023" w:rsidRPr="00282712" w:rsidRDefault="007D5606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военной тематики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  <w:ind w:left="135"/>
              <w:jc w:val="center"/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</w:pPr>
          </w:p>
        </w:tc>
      </w:tr>
      <w:tr w:rsidR="00DF60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6023" w:rsidRPr="00282712" w:rsidRDefault="007D5606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– подарок женщине, девочке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  <w:ind w:left="135"/>
              <w:jc w:val="center"/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</w:pPr>
          </w:p>
        </w:tc>
      </w:tr>
      <w:tr w:rsidR="00DF60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6023" w:rsidRPr="00282712" w:rsidRDefault="007D5606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 деталей объемных изделий. Изменение размеров деталей развертки (упаковки)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  <w:ind w:left="135"/>
              <w:jc w:val="center"/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</w:pPr>
          </w:p>
        </w:tc>
      </w:tr>
      <w:tr w:rsidR="00DF60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6023" w:rsidRPr="00282712" w:rsidRDefault="007D5606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развертки с помощью линейки и циркуля (пирамида)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  <w:ind w:left="135"/>
              <w:jc w:val="center"/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</w:pPr>
          </w:p>
        </w:tc>
      </w:tr>
      <w:tr w:rsidR="00DF60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Развертка многогранной пирамиды циркулем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</w:pPr>
          </w:p>
        </w:tc>
      </w:tr>
      <w:tr w:rsidR="00DF60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6023" w:rsidRPr="00282712" w:rsidRDefault="007D5606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Декор интерьера. Художественная техника декупаж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  <w:ind w:left="135"/>
              <w:jc w:val="center"/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</w:pPr>
          </w:p>
        </w:tc>
      </w:tr>
      <w:tr w:rsidR="00DF60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6023" w:rsidRPr="00282712" w:rsidRDefault="007D5606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мотивы в декоре интерьера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  <w:ind w:left="135"/>
              <w:jc w:val="center"/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</w:pPr>
          </w:p>
        </w:tc>
      </w:tr>
      <w:tr w:rsidR="00DF60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  <w:ind w:left="135"/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 моделирование изделий из различных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Подвижное соединение деталей на проволоку (толстую нитку)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</w:pPr>
          </w:p>
        </w:tc>
      </w:tr>
      <w:tr w:rsidR="00DF60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6023" w:rsidRPr="00282712" w:rsidRDefault="007D5606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Полимеры. Виды полимерных материалов, их свойства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  <w:ind w:left="135"/>
              <w:jc w:val="center"/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</w:pPr>
          </w:p>
        </w:tc>
      </w:tr>
      <w:tr w:rsidR="00DF60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6023" w:rsidRPr="00282712" w:rsidRDefault="007D5606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полимерных материалов (на выбор, например)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  <w:ind w:left="135"/>
              <w:jc w:val="center"/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</w:pPr>
          </w:p>
        </w:tc>
      </w:tr>
      <w:tr w:rsidR="00DF60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6023" w:rsidRPr="00282712" w:rsidRDefault="007D5606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форм из пластиковых трубочек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  <w:ind w:left="135"/>
              <w:jc w:val="center"/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</w:pPr>
          </w:p>
        </w:tc>
      </w:tr>
      <w:tr w:rsidR="00DF60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6023" w:rsidRPr="00282712" w:rsidRDefault="007D5606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геометрических конструкций из разных материалов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  <w:ind w:left="135"/>
              <w:jc w:val="center"/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</w:pPr>
          </w:p>
        </w:tc>
      </w:tr>
      <w:tr w:rsidR="00DF60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Синтетические ткани. Их свойства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</w:pPr>
          </w:p>
        </w:tc>
      </w:tr>
      <w:tr w:rsidR="00DF60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6023" w:rsidRPr="00282712" w:rsidRDefault="007D5606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Мода, одежда и ткани разных времен. Ткани натурального и искусственного происхождения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  <w:ind w:left="135"/>
              <w:jc w:val="center"/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</w:pPr>
          </w:p>
        </w:tc>
      </w:tr>
      <w:tr w:rsidR="00DF60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6023" w:rsidRPr="00282712" w:rsidRDefault="007D5606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 драпировки тканей. </w:t>
            </w: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Исторический костюм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  <w:ind w:left="135"/>
              <w:jc w:val="center"/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</w:pPr>
          </w:p>
        </w:tc>
      </w:tr>
      <w:tr w:rsidR="00DF60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6023" w:rsidRPr="00282712" w:rsidRDefault="007D5606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Одежда народов России. Составные части костюмов и платьев, их конструктивные и декоративные особенности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  <w:ind w:left="135"/>
              <w:jc w:val="center"/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</w:pPr>
          </w:p>
        </w:tc>
      </w:tr>
      <w:tr w:rsidR="00DF60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  <w:ind w:left="135"/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стежка. </w:t>
            </w:r>
            <w:r>
              <w:rPr>
                <w:rFonts w:ascii="Times New Roman" w:hAnsi="Times New Roman"/>
                <w:color w:val="000000"/>
                <w:sz w:val="24"/>
              </w:rPr>
              <w:t>Аксессуары в одежде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</w:pPr>
          </w:p>
        </w:tc>
      </w:tr>
      <w:tr w:rsidR="00DF60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6023" w:rsidRPr="00282712" w:rsidRDefault="007D5606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Строчка крестообразного стежка. Строчка петлеобразного стежка.Аксессуары в одежде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  <w:ind w:left="135"/>
              <w:jc w:val="center"/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</w:pPr>
          </w:p>
        </w:tc>
      </w:tr>
      <w:tr w:rsidR="00DF60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6023" w:rsidRPr="00282712" w:rsidRDefault="007D5606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«пружина» из полос картона или металлических деталей наборов типа «Конструктор»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  <w:ind w:left="135"/>
              <w:jc w:val="center"/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</w:pPr>
          </w:p>
        </w:tc>
      </w:tr>
      <w:tr w:rsidR="00DF60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Качающиеся конструкции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</w:pPr>
          </w:p>
        </w:tc>
      </w:tr>
      <w:tr w:rsidR="00DF60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Конструкции со сдвижной деталью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</w:pPr>
          </w:p>
        </w:tc>
      </w:tr>
      <w:tr w:rsidR="00DF602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F6023" w:rsidRDefault="00DF6023">
            <w:pPr>
              <w:spacing w:after="0"/>
              <w:ind w:left="135"/>
            </w:pPr>
          </w:p>
        </w:tc>
      </w:tr>
      <w:tr w:rsidR="00DF60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F6023" w:rsidRPr="00282712" w:rsidRDefault="007D5606">
            <w:pPr>
              <w:spacing w:after="0"/>
              <w:ind w:left="135"/>
              <w:rPr>
                <w:lang w:val="ru-RU"/>
              </w:rPr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  <w:ind w:left="135"/>
              <w:jc w:val="center"/>
            </w:pPr>
            <w:r w:rsidRPr="002827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F6023" w:rsidRDefault="007D5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F6023" w:rsidRDefault="00DF6023"/>
        </w:tc>
      </w:tr>
    </w:tbl>
    <w:p w:rsidR="00DF6023" w:rsidRDefault="00DF6023">
      <w:pPr>
        <w:sectPr w:rsidR="00DF602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F6023" w:rsidRPr="00500487" w:rsidRDefault="00DF6023">
      <w:pPr>
        <w:rPr>
          <w:lang w:val="ru-RU"/>
        </w:rPr>
        <w:sectPr w:rsidR="00DF6023" w:rsidRPr="0050048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F6023" w:rsidRPr="00500487" w:rsidRDefault="007D5606">
      <w:pPr>
        <w:spacing w:after="0"/>
        <w:ind w:left="120"/>
        <w:rPr>
          <w:sz w:val="20"/>
          <w:lang w:val="ru-RU"/>
        </w:rPr>
      </w:pPr>
      <w:bookmarkStart w:id="11" w:name="block-21334823"/>
      <w:bookmarkEnd w:id="10"/>
      <w:r w:rsidRPr="00500487">
        <w:rPr>
          <w:rFonts w:ascii="Times New Roman" w:hAnsi="Times New Roman"/>
          <w:b/>
          <w:color w:val="000000"/>
          <w:sz w:val="24"/>
          <w:lang w:val="ru-RU"/>
        </w:rPr>
        <w:lastRenderedPageBreak/>
        <w:t>УЧЕБНО-МЕТОДИЧЕСКОЕ ОБЕСПЕЧЕНИЕ ОБРАЗОВАТЕЛЬНОГО ПРОЦЕССА</w:t>
      </w:r>
    </w:p>
    <w:p w:rsidR="00DF6023" w:rsidRPr="00500487" w:rsidRDefault="007D5606">
      <w:pPr>
        <w:spacing w:after="0" w:line="480" w:lineRule="auto"/>
        <w:ind w:left="120"/>
        <w:rPr>
          <w:sz w:val="20"/>
          <w:lang w:val="ru-RU"/>
        </w:rPr>
      </w:pPr>
      <w:r w:rsidRPr="00500487">
        <w:rPr>
          <w:rFonts w:ascii="Times New Roman" w:hAnsi="Times New Roman"/>
          <w:b/>
          <w:color w:val="000000"/>
          <w:sz w:val="24"/>
          <w:lang w:val="ru-RU"/>
        </w:rPr>
        <w:t>ОБЯЗАТЕЛЬНЫЕ УЧЕБНЫЕ МАТЕРИАЛЫ ДЛЯ УЧЕНИКА</w:t>
      </w:r>
    </w:p>
    <w:p w:rsidR="00DF6023" w:rsidRDefault="007D5606">
      <w:pPr>
        <w:spacing w:after="0" w:line="480" w:lineRule="auto"/>
        <w:ind w:left="120"/>
        <w:rPr>
          <w:rFonts w:ascii="Times New Roman" w:hAnsi="Times New Roman"/>
          <w:color w:val="000000"/>
          <w:sz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lang w:val="ru-RU"/>
        </w:rPr>
        <w:t>​‌</w:t>
      </w:r>
      <w:bookmarkStart w:id="12" w:name="fd2563da-70e6-4a8e-9eef-1431331cf80c"/>
      <w:r w:rsidRPr="005B2604">
        <w:rPr>
          <w:rFonts w:ascii="Times New Roman" w:hAnsi="Times New Roman"/>
          <w:color w:val="000000"/>
          <w:sz w:val="24"/>
          <w:lang w:val="ru-RU"/>
        </w:rPr>
        <w:t>• Технология: 1-й класс: учебник / Лутцева Е.А., Зуева Т.П., Акционерное общество «Издательство «Просвещение»</w:t>
      </w:r>
      <w:bookmarkEnd w:id="12"/>
      <w:r w:rsidRPr="005B2604">
        <w:rPr>
          <w:rFonts w:ascii="Times New Roman" w:hAnsi="Times New Roman"/>
          <w:color w:val="000000"/>
          <w:sz w:val="24"/>
          <w:lang w:val="ru-RU"/>
        </w:rPr>
        <w:t>‌​</w:t>
      </w:r>
      <w:r w:rsidR="00500487">
        <w:rPr>
          <w:rFonts w:ascii="Times New Roman" w:hAnsi="Times New Roman"/>
          <w:color w:val="000000"/>
          <w:sz w:val="24"/>
          <w:lang w:val="ru-RU"/>
        </w:rPr>
        <w:t>.</w:t>
      </w:r>
    </w:p>
    <w:p w:rsidR="00500487" w:rsidRPr="005B2604" w:rsidRDefault="00500487" w:rsidP="00500487">
      <w:pPr>
        <w:spacing w:after="0" w:line="480" w:lineRule="auto"/>
        <w:ind w:left="120"/>
        <w:rPr>
          <w:sz w:val="20"/>
          <w:lang w:val="ru-RU"/>
        </w:rPr>
      </w:pPr>
      <w:r>
        <w:rPr>
          <w:rFonts w:ascii="Times New Roman" w:hAnsi="Times New Roman"/>
          <w:color w:val="000000"/>
          <w:sz w:val="24"/>
          <w:lang w:val="ru-RU"/>
        </w:rPr>
        <w:t>• Технология: 2</w:t>
      </w:r>
      <w:r w:rsidRPr="005B2604">
        <w:rPr>
          <w:rFonts w:ascii="Times New Roman" w:hAnsi="Times New Roman"/>
          <w:color w:val="000000"/>
          <w:sz w:val="24"/>
          <w:lang w:val="ru-RU"/>
        </w:rPr>
        <w:t>-й класс: учебник / Лутцева Е.А., Зуева Т.П., Акционерное общество «Издательство «Просвещение»‌​</w:t>
      </w:r>
    </w:p>
    <w:p w:rsidR="00500487" w:rsidRPr="005B2604" w:rsidRDefault="00500487" w:rsidP="00500487">
      <w:pPr>
        <w:spacing w:after="0" w:line="480" w:lineRule="auto"/>
        <w:ind w:left="120"/>
        <w:rPr>
          <w:sz w:val="20"/>
          <w:lang w:val="ru-RU"/>
        </w:rPr>
      </w:pPr>
      <w:r>
        <w:rPr>
          <w:rFonts w:ascii="Times New Roman" w:hAnsi="Times New Roman"/>
          <w:color w:val="000000"/>
          <w:sz w:val="24"/>
          <w:lang w:val="ru-RU"/>
        </w:rPr>
        <w:t>• Технология: 3</w:t>
      </w:r>
      <w:r w:rsidRPr="005B2604">
        <w:rPr>
          <w:rFonts w:ascii="Times New Roman" w:hAnsi="Times New Roman"/>
          <w:color w:val="000000"/>
          <w:sz w:val="24"/>
          <w:lang w:val="ru-RU"/>
        </w:rPr>
        <w:t>-й класс: учебник / Лутцева Е.А., Зуева Т.П., Акционерное общество «Издательство «Просвещение»‌​</w:t>
      </w:r>
    </w:p>
    <w:p w:rsidR="00500487" w:rsidRPr="005B2604" w:rsidRDefault="00500487" w:rsidP="00500487">
      <w:pPr>
        <w:spacing w:after="0" w:line="480" w:lineRule="auto"/>
        <w:ind w:left="120"/>
        <w:rPr>
          <w:sz w:val="20"/>
          <w:lang w:val="ru-RU"/>
        </w:rPr>
      </w:pPr>
      <w:r>
        <w:rPr>
          <w:rFonts w:ascii="Times New Roman" w:hAnsi="Times New Roman"/>
          <w:color w:val="000000"/>
          <w:sz w:val="24"/>
          <w:lang w:val="ru-RU"/>
        </w:rPr>
        <w:t>• Технология: 4</w:t>
      </w:r>
      <w:r w:rsidRPr="005B2604">
        <w:rPr>
          <w:rFonts w:ascii="Times New Roman" w:hAnsi="Times New Roman"/>
          <w:color w:val="000000"/>
          <w:sz w:val="24"/>
          <w:lang w:val="ru-RU"/>
        </w:rPr>
        <w:t>-й класс: учебник / Лутцева Е.А., Зуева Т.П., Акционерное общество «Издательство «Просвещение»‌​</w:t>
      </w:r>
    </w:p>
    <w:p w:rsidR="00500487" w:rsidRPr="005B2604" w:rsidRDefault="00500487">
      <w:pPr>
        <w:spacing w:after="0" w:line="480" w:lineRule="auto"/>
        <w:ind w:left="120"/>
        <w:rPr>
          <w:sz w:val="20"/>
          <w:lang w:val="ru-RU"/>
        </w:rPr>
      </w:pPr>
    </w:p>
    <w:p w:rsidR="00DF6023" w:rsidRPr="005B2604" w:rsidRDefault="007D5606">
      <w:pPr>
        <w:spacing w:after="0" w:line="480" w:lineRule="auto"/>
        <w:ind w:left="120"/>
        <w:rPr>
          <w:sz w:val="20"/>
          <w:lang w:val="ru-RU"/>
        </w:rPr>
      </w:pPr>
      <w:r w:rsidRPr="005B2604">
        <w:rPr>
          <w:rFonts w:ascii="Times New Roman" w:hAnsi="Times New Roman"/>
          <w:color w:val="000000"/>
          <w:sz w:val="24"/>
          <w:lang w:val="ru-RU"/>
        </w:rPr>
        <w:t>​‌‌</w:t>
      </w:r>
    </w:p>
    <w:p w:rsidR="00DF6023" w:rsidRPr="005B2604" w:rsidRDefault="007D5606">
      <w:pPr>
        <w:spacing w:after="0"/>
        <w:ind w:left="120"/>
        <w:rPr>
          <w:sz w:val="20"/>
          <w:lang w:val="ru-RU"/>
        </w:rPr>
      </w:pPr>
      <w:r w:rsidRPr="005B2604">
        <w:rPr>
          <w:rFonts w:ascii="Times New Roman" w:hAnsi="Times New Roman"/>
          <w:color w:val="000000"/>
          <w:sz w:val="24"/>
          <w:lang w:val="ru-RU"/>
        </w:rPr>
        <w:t>​</w:t>
      </w:r>
    </w:p>
    <w:p w:rsidR="00DF6023" w:rsidRPr="005B2604" w:rsidRDefault="007D5606">
      <w:pPr>
        <w:spacing w:after="0" w:line="480" w:lineRule="auto"/>
        <w:ind w:left="120"/>
        <w:rPr>
          <w:sz w:val="20"/>
          <w:lang w:val="ru-RU"/>
        </w:rPr>
      </w:pPr>
      <w:r w:rsidRPr="005B2604">
        <w:rPr>
          <w:rFonts w:ascii="Times New Roman" w:hAnsi="Times New Roman"/>
          <w:b/>
          <w:color w:val="000000"/>
          <w:sz w:val="24"/>
          <w:lang w:val="ru-RU"/>
        </w:rPr>
        <w:t>МЕТОДИЧЕСКИЕ МАТЕРИАЛЫ ДЛЯ УЧИТЕЛЯ</w:t>
      </w:r>
    </w:p>
    <w:p w:rsidR="00500487" w:rsidRDefault="007D5606">
      <w:pPr>
        <w:spacing w:after="0" w:line="480" w:lineRule="auto"/>
        <w:ind w:left="120"/>
        <w:rPr>
          <w:rFonts w:ascii="Times New Roman" w:hAnsi="Times New Roman"/>
          <w:color w:val="000000"/>
          <w:sz w:val="24"/>
          <w:lang w:val="ru-RU"/>
        </w:rPr>
      </w:pPr>
      <w:r w:rsidRPr="005B2604">
        <w:rPr>
          <w:rFonts w:ascii="Times New Roman" w:hAnsi="Times New Roman"/>
          <w:color w:val="000000"/>
          <w:sz w:val="24"/>
          <w:lang w:val="ru-RU"/>
        </w:rPr>
        <w:t>​‌Татьяна Максимова: Технология. 1 класс</w:t>
      </w:r>
      <w:r w:rsidR="00500487">
        <w:rPr>
          <w:rFonts w:ascii="Times New Roman" w:hAnsi="Times New Roman"/>
          <w:color w:val="000000"/>
          <w:sz w:val="24"/>
          <w:lang w:val="ru-RU"/>
        </w:rPr>
        <w:t>, 2 класс, 3 класс, 4 класс</w:t>
      </w:r>
      <w:r w:rsidRPr="005B2604">
        <w:rPr>
          <w:rFonts w:ascii="Times New Roman" w:hAnsi="Times New Roman"/>
          <w:color w:val="000000"/>
          <w:sz w:val="24"/>
          <w:lang w:val="ru-RU"/>
        </w:rPr>
        <w:t>. Поурочные разработки.</w:t>
      </w:r>
      <w:r w:rsidRPr="005B2604">
        <w:rPr>
          <w:sz w:val="24"/>
          <w:lang w:val="ru-RU"/>
        </w:rPr>
        <w:br/>
      </w:r>
      <w:r w:rsidRPr="005B2604">
        <w:rPr>
          <w:rFonts w:ascii="Times New Roman" w:hAnsi="Times New Roman"/>
          <w:color w:val="000000"/>
          <w:sz w:val="24"/>
          <w:lang w:val="ru-RU"/>
        </w:rPr>
        <w:t xml:space="preserve"> Лутце</w:t>
      </w:r>
      <w:r w:rsidR="00500487">
        <w:rPr>
          <w:rFonts w:ascii="Times New Roman" w:hAnsi="Times New Roman"/>
          <w:color w:val="000000"/>
          <w:sz w:val="24"/>
          <w:lang w:val="ru-RU"/>
        </w:rPr>
        <w:t>ва, Зуева: Технология. 1 класс. Лутцева, Зуева: Технология. 2</w:t>
      </w:r>
      <w:r w:rsidR="00500487" w:rsidRPr="005B2604">
        <w:rPr>
          <w:rFonts w:ascii="Times New Roman" w:hAnsi="Times New Roman"/>
          <w:color w:val="000000"/>
          <w:sz w:val="24"/>
          <w:lang w:val="ru-RU"/>
        </w:rPr>
        <w:t xml:space="preserve"> класс</w:t>
      </w:r>
      <w:r w:rsidR="00500487">
        <w:rPr>
          <w:rFonts w:ascii="Times New Roman" w:hAnsi="Times New Roman"/>
          <w:color w:val="000000"/>
          <w:sz w:val="24"/>
          <w:lang w:val="ru-RU"/>
        </w:rPr>
        <w:t>. Лутцева, Зуева: Технология. 3</w:t>
      </w:r>
      <w:r w:rsidR="00500487" w:rsidRPr="005B2604">
        <w:rPr>
          <w:rFonts w:ascii="Times New Roman" w:hAnsi="Times New Roman"/>
          <w:color w:val="000000"/>
          <w:sz w:val="24"/>
          <w:lang w:val="ru-RU"/>
        </w:rPr>
        <w:t xml:space="preserve"> класс</w:t>
      </w:r>
      <w:r w:rsidR="00500487">
        <w:rPr>
          <w:rFonts w:ascii="Times New Roman" w:hAnsi="Times New Roman"/>
          <w:color w:val="000000"/>
          <w:sz w:val="24"/>
          <w:lang w:val="ru-RU"/>
        </w:rPr>
        <w:t>. Лутцева, Зуева: Технология. 4</w:t>
      </w:r>
      <w:r w:rsidR="00500487" w:rsidRPr="005B2604">
        <w:rPr>
          <w:rFonts w:ascii="Times New Roman" w:hAnsi="Times New Roman"/>
          <w:color w:val="000000"/>
          <w:sz w:val="24"/>
          <w:lang w:val="ru-RU"/>
        </w:rPr>
        <w:t xml:space="preserve"> класс</w:t>
      </w:r>
      <w:r w:rsidR="00500487">
        <w:rPr>
          <w:rFonts w:ascii="Times New Roman" w:hAnsi="Times New Roman"/>
          <w:color w:val="000000"/>
          <w:sz w:val="24"/>
          <w:lang w:val="ru-RU"/>
        </w:rPr>
        <w:t>.</w:t>
      </w:r>
    </w:p>
    <w:p w:rsidR="00DF6023" w:rsidRPr="005B2604" w:rsidRDefault="007D5606">
      <w:pPr>
        <w:spacing w:after="0" w:line="480" w:lineRule="auto"/>
        <w:ind w:left="120"/>
        <w:rPr>
          <w:sz w:val="20"/>
          <w:lang w:val="ru-RU"/>
        </w:rPr>
      </w:pPr>
      <w:r w:rsidRPr="005B2604">
        <w:rPr>
          <w:rFonts w:ascii="Times New Roman" w:hAnsi="Times New Roman"/>
          <w:color w:val="000000"/>
          <w:sz w:val="24"/>
          <w:lang w:val="ru-RU"/>
        </w:rPr>
        <w:t>Методическое пособие с поурочными разработками. Пособие для учителей. ФГОС</w:t>
      </w:r>
      <w:r w:rsidRPr="005B2604">
        <w:rPr>
          <w:sz w:val="24"/>
          <w:lang w:val="ru-RU"/>
        </w:rPr>
        <w:br/>
      </w:r>
      <w:bookmarkStart w:id="13" w:name="0ffefc5c-f9fc-44a3-a446-5fc8622ad11a"/>
      <w:bookmarkEnd w:id="13"/>
      <w:r w:rsidRPr="005B2604">
        <w:rPr>
          <w:rFonts w:ascii="Times New Roman" w:hAnsi="Times New Roman"/>
          <w:color w:val="000000"/>
          <w:sz w:val="24"/>
          <w:lang w:val="ru-RU"/>
        </w:rPr>
        <w:t>‌​</w:t>
      </w:r>
    </w:p>
    <w:p w:rsidR="00DF6023" w:rsidRPr="005B2604" w:rsidRDefault="00DF6023">
      <w:pPr>
        <w:spacing w:after="0"/>
        <w:ind w:left="120"/>
        <w:rPr>
          <w:sz w:val="20"/>
          <w:lang w:val="ru-RU"/>
        </w:rPr>
      </w:pPr>
    </w:p>
    <w:p w:rsidR="00DF6023" w:rsidRPr="005B2604" w:rsidRDefault="007D5606">
      <w:pPr>
        <w:spacing w:after="0" w:line="480" w:lineRule="auto"/>
        <w:ind w:left="120"/>
        <w:rPr>
          <w:sz w:val="20"/>
          <w:lang w:val="ru-RU"/>
        </w:rPr>
      </w:pPr>
      <w:r w:rsidRPr="005B2604">
        <w:rPr>
          <w:rFonts w:ascii="Times New Roman" w:hAnsi="Times New Roman"/>
          <w:b/>
          <w:color w:val="000000"/>
          <w:sz w:val="24"/>
          <w:lang w:val="ru-RU"/>
        </w:rPr>
        <w:t>ЦИФРОВЫЕ ОБРАЗОВАТЕЛЬНЫЕ РЕСУРСЫ И РЕСУРСЫ СЕТИ ИНТЕРНЕТ</w:t>
      </w:r>
    </w:p>
    <w:p w:rsidR="00DF6023" w:rsidRPr="005B2604" w:rsidRDefault="007D5606">
      <w:pPr>
        <w:spacing w:after="0" w:line="480" w:lineRule="auto"/>
        <w:ind w:left="120"/>
        <w:rPr>
          <w:sz w:val="20"/>
          <w:lang w:val="ru-RU"/>
        </w:rPr>
      </w:pPr>
      <w:r w:rsidRPr="005B2604">
        <w:rPr>
          <w:rFonts w:ascii="Times New Roman" w:hAnsi="Times New Roman"/>
          <w:color w:val="000000"/>
          <w:sz w:val="24"/>
          <w:lang w:val="ru-RU"/>
        </w:rPr>
        <w:t>​</w:t>
      </w:r>
      <w:r w:rsidRPr="005B2604">
        <w:rPr>
          <w:rFonts w:ascii="Times New Roman" w:hAnsi="Times New Roman"/>
          <w:color w:val="333333"/>
          <w:sz w:val="24"/>
          <w:lang w:val="ru-RU"/>
        </w:rPr>
        <w:t>​‌</w:t>
      </w:r>
      <w:bookmarkStart w:id="14" w:name="111db0ec-8c24-4b78-b09f-eef62a6c6ea2"/>
      <w:r w:rsidRPr="005B2604">
        <w:rPr>
          <w:rFonts w:ascii="Times New Roman" w:hAnsi="Times New Roman"/>
          <w:color w:val="000000"/>
          <w:sz w:val="24"/>
          <w:lang w:val="ru-RU"/>
        </w:rPr>
        <w:t xml:space="preserve">Российская электронная школа </w:t>
      </w:r>
      <w:r w:rsidRPr="005B2604">
        <w:rPr>
          <w:rFonts w:ascii="Times New Roman" w:hAnsi="Times New Roman"/>
          <w:color w:val="000000"/>
          <w:sz w:val="24"/>
        </w:rPr>
        <w:t>https</w:t>
      </w:r>
      <w:r w:rsidRPr="005B2604">
        <w:rPr>
          <w:rFonts w:ascii="Times New Roman" w:hAnsi="Times New Roman"/>
          <w:color w:val="000000"/>
          <w:sz w:val="24"/>
          <w:lang w:val="ru-RU"/>
        </w:rPr>
        <w:t>://</w:t>
      </w:r>
      <w:r w:rsidRPr="005B2604">
        <w:rPr>
          <w:rFonts w:ascii="Times New Roman" w:hAnsi="Times New Roman"/>
          <w:color w:val="000000"/>
          <w:sz w:val="24"/>
        </w:rPr>
        <w:t>resh</w:t>
      </w:r>
      <w:r w:rsidRPr="005B2604">
        <w:rPr>
          <w:rFonts w:ascii="Times New Roman" w:hAnsi="Times New Roman"/>
          <w:color w:val="000000"/>
          <w:sz w:val="24"/>
          <w:lang w:val="ru-RU"/>
        </w:rPr>
        <w:t>.</w:t>
      </w:r>
      <w:r w:rsidRPr="005B2604">
        <w:rPr>
          <w:rFonts w:ascii="Times New Roman" w:hAnsi="Times New Roman"/>
          <w:color w:val="000000"/>
          <w:sz w:val="24"/>
        </w:rPr>
        <w:t>edu</w:t>
      </w:r>
      <w:r w:rsidRPr="005B2604">
        <w:rPr>
          <w:rFonts w:ascii="Times New Roman" w:hAnsi="Times New Roman"/>
          <w:color w:val="000000"/>
          <w:sz w:val="24"/>
          <w:lang w:val="ru-RU"/>
        </w:rPr>
        <w:t>.</w:t>
      </w:r>
      <w:r w:rsidRPr="005B2604">
        <w:rPr>
          <w:rFonts w:ascii="Times New Roman" w:hAnsi="Times New Roman"/>
          <w:color w:val="000000"/>
          <w:sz w:val="24"/>
        </w:rPr>
        <w:t>ru</w:t>
      </w:r>
      <w:r w:rsidRPr="005B2604">
        <w:rPr>
          <w:rFonts w:ascii="Times New Roman" w:hAnsi="Times New Roman"/>
          <w:color w:val="000000"/>
          <w:sz w:val="24"/>
          <w:lang w:val="ru-RU"/>
        </w:rPr>
        <w:t>/</w:t>
      </w:r>
      <w:r w:rsidRPr="005B2604">
        <w:rPr>
          <w:rFonts w:ascii="Times New Roman" w:hAnsi="Times New Roman"/>
          <w:color w:val="000000"/>
          <w:sz w:val="24"/>
        </w:rPr>
        <w:t>subject</w:t>
      </w:r>
      <w:r w:rsidRPr="005B2604">
        <w:rPr>
          <w:rFonts w:ascii="Times New Roman" w:hAnsi="Times New Roman"/>
          <w:color w:val="000000"/>
          <w:sz w:val="24"/>
          <w:lang w:val="ru-RU"/>
        </w:rPr>
        <w:t>/8/1/</w:t>
      </w:r>
      <w:bookmarkEnd w:id="14"/>
      <w:r w:rsidRPr="005B2604">
        <w:rPr>
          <w:rFonts w:ascii="Times New Roman" w:hAnsi="Times New Roman"/>
          <w:color w:val="333333"/>
          <w:sz w:val="24"/>
          <w:lang w:val="ru-RU"/>
        </w:rPr>
        <w:t>‌</w:t>
      </w:r>
      <w:r w:rsidRPr="005B2604">
        <w:rPr>
          <w:rFonts w:ascii="Times New Roman" w:hAnsi="Times New Roman"/>
          <w:color w:val="000000"/>
          <w:sz w:val="24"/>
          <w:lang w:val="ru-RU"/>
        </w:rPr>
        <w:t>​</w:t>
      </w:r>
    </w:p>
    <w:p w:rsidR="00DF6023" w:rsidRPr="005B2604" w:rsidRDefault="00DF6023">
      <w:pPr>
        <w:rPr>
          <w:sz w:val="20"/>
          <w:lang w:val="ru-RU"/>
        </w:rPr>
        <w:sectPr w:rsidR="00DF6023" w:rsidRPr="005B2604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7D5606" w:rsidRPr="00282712" w:rsidRDefault="007D5606">
      <w:pPr>
        <w:rPr>
          <w:lang w:val="ru-RU"/>
        </w:rPr>
      </w:pPr>
    </w:p>
    <w:sectPr w:rsidR="007D5606" w:rsidRPr="00282712" w:rsidSect="00DF602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D60640"/>
    <w:multiLevelType w:val="multilevel"/>
    <w:tmpl w:val="024EC7E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characterSpacingControl w:val="doNotCompress"/>
  <w:compat/>
  <w:rsids>
    <w:rsidRoot w:val="00DF6023"/>
    <w:rsid w:val="00071E7B"/>
    <w:rsid w:val="00282712"/>
    <w:rsid w:val="003321B7"/>
    <w:rsid w:val="00415651"/>
    <w:rsid w:val="00440057"/>
    <w:rsid w:val="00500487"/>
    <w:rsid w:val="0052599F"/>
    <w:rsid w:val="005B2604"/>
    <w:rsid w:val="007D5606"/>
    <w:rsid w:val="00842F01"/>
    <w:rsid w:val="0086441A"/>
    <w:rsid w:val="00A10836"/>
    <w:rsid w:val="00BC4B9C"/>
    <w:rsid w:val="00C74851"/>
    <w:rsid w:val="00DB4B11"/>
    <w:rsid w:val="00DF6023"/>
    <w:rsid w:val="00FB45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DF6023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DF60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8644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644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esh.edu.ru/subject/8/1/" TargetMode="External"/><Relationship Id="rId18" Type="http://schemas.openxmlformats.org/officeDocument/2006/relationships/hyperlink" Target="https://resh.edu.ru/subject/8/1/" TargetMode="External"/><Relationship Id="rId26" Type="http://schemas.openxmlformats.org/officeDocument/2006/relationships/hyperlink" Target="https://resh.edu.ru/subject/8/1/" TargetMode="External"/><Relationship Id="rId39" Type="http://schemas.openxmlformats.org/officeDocument/2006/relationships/hyperlink" Target="https://resh.edu.ru/subject/8/1/" TargetMode="External"/><Relationship Id="rId21" Type="http://schemas.openxmlformats.org/officeDocument/2006/relationships/hyperlink" Target="https://resh.edu.ru/subject/8/1/" TargetMode="External"/><Relationship Id="rId34" Type="http://schemas.openxmlformats.org/officeDocument/2006/relationships/hyperlink" Target="https://resh.edu.ru/subject/8/1/" TargetMode="External"/><Relationship Id="rId42" Type="http://schemas.openxmlformats.org/officeDocument/2006/relationships/hyperlink" Target="https://resh.edu.ru/subject/8/1/" TargetMode="External"/><Relationship Id="rId47" Type="http://schemas.openxmlformats.org/officeDocument/2006/relationships/hyperlink" Target="https://resh.edu.ru/subject/8/1/" TargetMode="External"/><Relationship Id="rId50" Type="http://schemas.openxmlformats.org/officeDocument/2006/relationships/hyperlink" Target="https://resh.edu.ru/subject/8/1/" TargetMode="External"/><Relationship Id="rId55" Type="http://schemas.openxmlformats.org/officeDocument/2006/relationships/fontTable" Target="fontTable.xml"/><Relationship Id="rId7" Type="http://schemas.openxmlformats.org/officeDocument/2006/relationships/hyperlink" Target="https://resh.edu.ru/subject/8/1/" TargetMode="External"/><Relationship Id="rId12" Type="http://schemas.openxmlformats.org/officeDocument/2006/relationships/hyperlink" Target="https://resh.edu.ru/subject/8/1/" TargetMode="External"/><Relationship Id="rId17" Type="http://schemas.openxmlformats.org/officeDocument/2006/relationships/hyperlink" Target="https://resh.edu.ru/subject/8/1/" TargetMode="External"/><Relationship Id="rId25" Type="http://schemas.openxmlformats.org/officeDocument/2006/relationships/hyperlink" Target="https://resh.edu.ru/subject/8/1/" TargetMode="External"/><Relationship Id="rId33" Type="http://schemas.openxmlformats.org/officeDocument/2006/relationships/hyperlink" Target="https://resh.edu.ru/subject/8/1/" TargetMode="External"/><Relationship Id="rId38" Type="http://schemas.openxmlformats.org/officeDocument/2006/relationships/hyperlink" Target="https://resh.edu.ru/subject/8/1/" TargetMode="External"/><Relationship Id="rId46" Type="http://schemas.openxmlformats.org/officeDocument/2006/relationships/hyperlink" Target="https://resh.edu.ru/subject/8/1/" TargetMode="External"/><Relationship Id="rId2" Type="http://schemas.openxmlformats.org/officeDocument/2006/relationships/styles" Target="styles.xml"/><Relationship Id="rId16" Type="http://schemas.openxmlformats.org/officeDocument/2006/relationships/hyperlink" Target="https://resh.edu.ru/subject/8/1/" TargetMode="External"/><Relationship Id="rId20" Type="http://schemas.openxmlformats.org/officeDocument/2006/relationships/hyperlink" Target="https://resh.edu.ru/subject/8/1/" TargetMode="External"/><Relationship Id="rId29" Type="http://schemas.openxmlformats.org/officeDocument/2006/relationships/hyperlink" Target="https://resh.edu.ru/subject/8/1/" TargetMode="External"/><Relationship Id="rId41" Type="http://schemas.openxmlformats.org/officeDocument/2006/relationships/hyperlink" Target="https://resh.edu.ru/subject/8/1/" TargetMode="External"/><Relationship Id="rId54" Type="http://schemas.openxmlformats.org/officeDocument/2006/relationships/hyperlink" Target="https://resh.edu.ru/subject/8/1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8/1/" TargetMode="External"/><Relationship Id="rId11" Type="http://schemas.openxmlformats.org/officeDocument/2006/relationships/hyperlink" Target="https://resh.edu.ru/subject/8/1/" TargetMode="External"/><Relationship Id="rId24" Type="http://schemas.openxmlformats.org/officeDocument/2006/relationships/hyperlink" Target="https://resh.edu.ru/subject/8/1/" TargetMode="External"/><Relationship Id="rId32" Type="http://schemas.openxmlformats.org/officeDocument/2006/relationships/hyperlink" Target="https://resh.edu.ru/subject/8/1/" TargetMode="External"/><Relationship Id="rId37" Type="http://schemas.openxmlformats.org/officeDocument/2006/relationships/hyperlink" Target="https://resh.edu.ru/subject/8/1/" TargetMode="External"/><Relationship Id="rId40" Type="http://schemas.openxmlformats.org/officeDocument/2006/relationships/hyperlink" Target="https://resh.edu.ru/subject/8/1/" TargetMode="External"/><Relationship Id="rId45" Type="http://schemas.openxmlformats.org/officeDocument/2006/relationships/hyperlink" Target="https://resh.edu.ru/subject/8/1/" TargetMode="External"/><Relationship Id="rId53" Type="http://schemas.openxmlformats.org/officeDocument/2006/relationships/hyperlink" Target="https://resh.edu.ru/subject/8/1/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resh.edu.ru/subject/8/1/" TargetMode="External"/><Relationship Id="rId23" Type="http://schemas.openxmlformats.org/officeDocument/2006/relationships/hyperlink" Target="https://resh.edu.ru/subject/8/1/" TargetMode="External"/><Relationship Id="rId28" Type="http://schemas.openxmlformats.org/officeDocument/2006/relationships/hyperlink" Target="https://resh.edu.ru/subject/8/1/" TargetMode="External"/><Relationship Id="rId36" Type="http://schemas.openxmlformats.org/officeDocument/2006/relationships/hyperlink" Target="https://resh.edu.ru/subject/8/1/" TargetMode="External"/><Relationship Id="rId49" Type="http://schemas.openxmlformats.org/officeDocument/2006/relationships/hyperlink" Target="https://resh.edu.ru/subject/8/1/" TargetMode="External"/><Relationship Id="rId10" Type="http://schemas.openxmlformats.org/officeDocument/2006/relationships/hyperlink" Target="https://resh.edu.ru/subject/8/1/" TargetMode="External"/><Relationship Id="rId19" Type="http://schemas.openxmlformats.org/officeDocument/2006/relationships/hyperlink" Target="https://resh.edu.ru/subject/8/1/" TargetMode="External"/><Relationship Id="rId31" Type="http://schemas.openxmlformats.org/officeDocument/2006/relationships/hyperlink" Target="https://resh.edu.ru/subject/8/1/" TargetMode="External"/><Relationship Id="rId44" Type="http://schemas.openxmlformats.org/officeDocument/2006/relationships/hyperlink" Target="https://resh.edu.ru/subject/8/1/" TargetMode="External"/><Relationship Id="rId52" Type="http://schemas.openxmlformats.org/officeDocument/2006/relationships/hyperlink" Target="https://resh.edu.ru/subject/8/1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8/1/" TargetMode="External"/><Relationship Id="rId14" Type="http://schemas.openxmlformats.org/officeDocument/2006/relationships/hyperlink" Target="https://resh.edu.ru/subject/8/1/" TargetMode="External"/><Relationship Id="rId22" Type="http://schemas.openxmlformats.org/officeDocument/2006/relationships/hyperlink" Target="https://resh.edu.ru/subject/8/1/" TargetMode="External"/><Relationship Id="rId27" Type="http://schemas.openxmlformats.org/officeDocument/2006/relationships/hyperlink" Target="https://resh.edu.ru/subject/8/1/" TargetMode="External"/><Relationship Id="rId30" Type="http://schemas.openxmlformats.org/officeDocument/2006/relationships/hyperlink" Target="https://resh.edu.ru/subject/8/1/" TargetMode="External"/><Relationship Id="rId35" Type="http://schemas.openxmlformats.org/officeDocument/2006/relationships/hyperlink" Target="https://resh.edu.ru/subject/8/1/" TargetMode="External"/><Relationship Id="rId43" Type="http://schemas.openxmlformats.org/officeDocument/2006/relationships/hyperlink" Target="https://resh.edu.ru/subject/8/1/" TargetMode="External"/><Relationship Id="rId48" Type="http://schemas.openxmlformats.org/officeDocument/2006/relationships/hyperlink" Target="https://resh.edu.ru/subject/8/1/" TargetMode="External"/><Relationship Id="rId56" Type="http://schemas.openxmlformats.org/officeDocument/2006/relationships/theme" Target="theme/theme1.xml"/><Relationship Id="rId8" Type="http://schemas.openxmlformats.org/officeDocument/2006/relationships/hyperlink" Target="https://resh.edu.ru/subject/8/1/" TargetMode="External"/><Relationship Id="rId51" Type="http://schemas.openxmlformats.org/officeDocument/2006/relationships/hyperlink" Target="https://resh.edu.ru/subject/8/1/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49</Pages>
  <Words>11304</Words>
  <Characters>64437</Characters>
  <Application>Microsoft Office Word</Application>
  <DocSecurity>0</DocSecurity>
  <Lines>536</Lines>
  <Paragraphs>151</Paragraphs>
  <ScaleCrop>false</ScaleCrop>
  <Company/>
  <LinksUpToDate>false</LinksUpToDate>
  <CharactersWithSpaces>75590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школа</cp:lastModifiedBy>
  <cp:revision>11</cp:revision>
  <cp:lastPrinted>2026-04-02T06:13:00Z</cp:lastPrinted>
  <dcterms:created xsi:type="dcterms:W3CDTF">2023-09-13T08:00:00Z</dcterms:created>
  <dcterms:modified xsi:type="dcterms:W3CDTF">2026-04-02T06:53:00Z</dcterms:modified>
</cp:coreProperties>
</file>